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61" w:rsidRPr="00ED08F1" w:rsidRDefault="008853C0" w:rsidP="008853C0">
      <w:pPr>
        <w:ind w:left="5664"/>
        <w:jc w:val="center"/>
      </w:pPr>
      <w:r w:rsidRPr="00ED08F1">
        <w:t>ПРИЛОЖЕНИЕ</w:t>
      </w:r>
    </w:p>
    <w:p w:rsidR="008853C0" w:rsidRPr="00ED08F1" w:rsidRDefault="008853C0" w:rsidP="008853C0">
      <w:pPr>
        <w:ind w:left="5664"/>
        <w:jc w:val="center"/>
      </w:pPr>
    </w:p>
    <w:p w:rsidR="008853C0" w:rsidRPr="00ED08F1" w:rsidRDefault="008853C0" w:rsidP="008853C0">
      <w:pPr>
        <w:ind w:left="5664"/>
        <w:jc w:val="center"/>
      </w:pPr>
      <w:r w:rsidRPr="00ED08F1">
        <w:t>УТВЕРЖДЕНЫ</w:t>
      </w:r>
    </w:p>
    <w:p w:rsidR="008853C0" w:rsidRPr="00ED08F1" w:rsidRDefault="008853C0" w:rsidP="008853C0">
      <w:pPr>
        <w:ind w:left="5664"/>
        <w:jc w:val="center"/>
      </w:pPr>
      <w:r w:rsidRPr="00ED08F1">
        <w:t>постановлением администрации</w:t>
      </w:r>
    </w:p>
    <w:p w:rsidR="008853C0" w:rsidRPr="00ED08F1" w:rsidRDefault="008853C0" w:rsidP="008853C0">
      <w:pPr>
        <w:ind w:left="5664"/>
        <w:jc w:val="center"/>
      </w:pPr>
      <w:r w:rsidRPr="00ED08F1">
        <w:t>муниципального образования</w:t>
      </w:r>
    </w:p>
    <w:p w:rsidR="008853C0" w:rsidRPr="00ED08F1" w:rsidRDefault="008853C0" w:rsidP="008853C0">
      <w:pPr>
        <w:ind w:left="5664"/>
        <w:jc w:val="center"/>
      </w:pPr>
      <w:r w:rsidRPr="00ED08F1">
        <w:t>Темрюкский район</w:t>
      </w:r>
    </w:p>
    <w:p w:rsidR="008853C0" w:rsidRPr="00ED08F1" w:rsidRDefault="008853C0" w:rsidP="008853C0">
      <w:pPr>
        <w:ind w:left="5664"/>
        <w:jc w:val="center"/>
      </w:pPr>
      <w:r w:rsidRPr="00ED08F1">
        <w:t>от_____________№___________</w:t>
      </w:r>
    </w:p>
    <w:p w:rsidR="008853C0" w:rsidRPr="00ED08F1" w:rsidRDefault="008853C0" w:rsidP="008853C0"/>
    <w:p w:rsidR="008853C0" w:rsidRPr="00ED08F1" w:rsidRDefault="008853C0" w:rsidP="008853C0">
      <w:pPr>
        <w:jc w:val="center"/>
        <w:rPr>
          <w:b/>
        </w:rPr>
      </w:pPr>
      <w:r w:rsidRPr="00ED08F1">
        <w:rPr>
          <w:b/>
        </w:rPr>
        <w:t>ИЗМЕНЕНИЯ,</w:t>
      </w:r>
    </w:p>
    <w:p w:rsidR="008853C0" w:rsidRPr="00ED08F1" w:rsidRDefault="008853C0" w:rsidP="008853C0">
      <w:pPr>
        <w:jc w:val="center"/>
        <w:rPr>
          <w:b/>
        </w:rPr>
      </w:pPr>
      <w:r w:rsidRPr="00ED08F1">
        <w:rPr>
          <w:b/>
        </w:rPr>
        <w:t>вносимые в постановление администрации муниципального образо</w:t>
      </w:r>
      <w:r w:rsidR="001D2981" w:rsidRPr="00ED08F1">
        <w:rPr>
          <w:b/>
        </w:rPr>
        <w:t xml:space="preserve">вания Темрюкский район </w:t>
      </w:r>
      <w:r w:rsidR="00552C85" w:rsidRPr="00ED08F1">
        <w:rPr>
          <w:b/>
        </w:rPr>
        <w:t>от 29 сен</w:t>
      </w:r>
      <w:r w:rsidR="001D2981" w:rsidRPr="00ED08F1">
        <w:rPr>
          <w:b/>
        </w:rPr>
        <w:t xml:space="preserve">тября 2015 года № </w:t>
      </w:r>
      <w:r w:rsidRPr="00ED08F1">
        <w:rPr>
          <w:b/>
        </w:rPr>
        <w:t>7</w:t>
      </w:r>
      <w:r w:rsidR="00552C85" w:rsidRPr="00ED08F1">
        <w:rPr>
          <w:b/>
        </w:rPr>
        <w:t>23</w:t>
      </w:r>
      <w:r w:rsidRPr="00ED08F1">
        <w:rPr>
          <w:b/>
        </w:rPr>
        <w:t xml:space="preserve"> «Об утверждении муниципальной программы «</w:t>
      </w:r>
      <w:r w:rsidR="00552C85" w:rsidRPr="00ED08F1">
        <w:rPr>
          <w:b/>
        </w:rPr>
        <w:t>Поддержка социально ориентированных некоммерческих организаций, осуществляющих деятельность на территории муниципального образования</w:t>
      </w:r>
      <w:r w:rsidRPr="00ED08F1">
        <w:rPr>
          <w:b/>
        </w:rPr>
        <w:t xml:space="preserve"> Темрюкск</w:t>
      </w:r>
      <w:r w:rsidR="003B088D" w:rsidRPr="00ED08F1">
        <w:rPr>
          <w:b/>
        </w:rPr>
        <w:t>ий</w:t>
      </w:r>
      <w:r w:rsidRPr="00ED08F1">
        <w:rPr>
          <w:b/>
        </w:rPr>
        <w:t xml:space="preserve"> район»</w:t>
      </w:r>
    </w:p>
    <w:p w:rsidR="007D2A18" w:rsidRPr="00ED08F1" w:rsidRDefault="007D2A18" w:rsidP="008853C0">
      <w:pPr>
        <w:rPr>
          <w:b/>
        </w:rPr>
      </w:pPr>
    </w:p>
    <w:p w:rsidR="009177D4" w:rsidRPr="00ED08F1" w:rsidRDefault="009177D4" w:rsidP="00CE30A2">
      <w:pPr>
        <w:pStyle w:val="a3"/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 w:rsidRPr="00ED08F1">
        <w:t xml:space="preserve">В муниципальной программе «Поддержка социально ориентированных некоммерческих организаций, осуществляющих деятельность на территории муниципального образования Темрюкский </w:t>
      </w:r>
      <w:r w:rsidRPr="00ED08F1">
        <w:br/>
        <w:t>район»</w:t>
      </w:r>
      <w:r w:rsidR="007E2320" w:rsidRPr="00ED08F1">
        <w:t xml:space="preserve"> (далее - муниципальная программа)</w:t>
      </w:r>
      <w:r w:rsidRPr="00ED08F1">
        <w:t>:</w:t>
      </w:r>
    </w:p>
    <w:p w:rsidR="000D0A3A" w:rsidRPr="00ED08F1" w:rsidRDefault="00E60F42" w:rsidP="000D0A3A">
      <w:pPr>
        <w:pStyle w:val="a3"/>
        <w:numPr>
          <w:ilvl w:val="0"/>
          <w:numId w:val="22"/>
        </w:numPr>
        <w:tabs>
          <w:tab w:val="left" w:pos="0"/>
        </w:tabs>
        <w:ind w:left="0" w:firstLine="709"/>
        <w:jc w:val="both"/>
      </w:pPr>
      <w:r w:rsidRPr="00ED08F1">
        <w:t>позицию «Перечень целевых показателей муниципальной программы» муниципальной программы изложить в следующей редакции:</w:t>
      </w:r>
    </w:p>
    <w:tbl>
      <w:tblPr>
        <w:tblW w:w="10038" w:type="dxa"/>
        <w:tblInd w:w="-72" w:type="dxa"/>
        <w:tblLook w:val="01E0" w:firstRow="1" w:lastRow="1" w:firstColumn="1" w:lastColumn="1" w:noHBand="0" w:noVBand="0"/>
      </w:tblPr>
      <w:tblGrid>
        <w:gridCol w:w="4128"/>
        <w:gridCol w:w="5910"/>
      </w:tblGrid>
      <w:tr w:rsidR="00AE5093" w:rsidRPr="00ED08F1" w:rsidTr="00B8763F">
        <w:trPr>
          <w:trHeight w:val="135"/>
        </w:trPr>
        <w:tc>
          <w:tcPr>
            <w:tcW w:w="4128" w:type="dxa"/>
            <w:shd w:val="clear" w:color="auto" w:fill="auto"/>
          </w:tcPr>
          <w:p w:rsidR="00AE5093" w:rsidRPr="00ED08F1" w:rsidRDefault="00AE5093" w:rsidP="00B8763F">
            <w:r w:rsidRPr="00ED08F1">
              <w:t xml:space="preserve">«Перечень целевых </w:t>
            </w:r>
          </w:p>
          <w:p w:rsidR="00AE5093" w:rsidRPr="00ED08F1" w:rsidRDefault="00AE5093" w:rsidP="00B8763F">
            <w:r w:rsidRPr="00ED08F1">
              <w:t xml:space="preserve">показателей </w:t>
            </w:r>
          </w:p>
          <w:p w:rsidR="00AE5093" w:rsidRPr="00ED08F1" w:rsidRDefault="00AE5093" w:rsidP="00B8763F">
            <w:r w:rsidRPr="00ED08F1">
              <w:t xml:space="preserve">муниципальной </w:t>
            </w:r>
          </w:p>
          <w:p w:rsidR="00AE5093" w:rsidRPr="00ED08F1" w:rsidRDefault="00AE5093" w:rsidP="00B8763F">
            <w:r w:rsidRPr="00ED08F1">
              <w:t>программы</w:t>
            </w:r>
          </w:p>
        </w:tc>
        <w:tc>
          <w:tcPr>
            <w:tcW w:w="5910" w:type="dxa"/>
            <w:shd w:val="clear" w:color="auto" w:fill="auto"/>
          </w:tcPr>
          <w:p w:rsidR="00AE5093" w:rsidRPr="00ED08F1" w:rsidRDefault="00AE5093" w:rsidP="00B8763F">
            <w:pPr>
              <w:jc w:val="both"/>
            </w:pPr>
            <w:r w:rsidRPr="00ED08F1">
              <w:t>Численность участвующих в проведении льготной подписки на периодические издания (газеты), специализированную литературу для инвалидов, ветеранов.</w:t>
            </w:r>
          </w:p>
          <w:p w:rsidR="00AE5093" w:rsidRPr="00ED08F1" w:rsidRDefault="00AE5093" w:rsidP="00B8763F">
            <w:pPr>
              <w:jc w:val="both"/>
            </w:pPr>
            <w:r w:rsidRPr="00ED08F1">
              <w:t>Количество участников мероприятий, направленных на повышение роли и значения ветеранского движения в муниципальном образовании Темрюкский район  для духовно – нравственного, патриотического воспитания подрастающего поколения на примерах трудовой и боевой славы ветеранов.</w:t>
            </w:r>
          </w:p>
          <w:p w:rsidR="00AE5093" w:rsidRPr="00ED08F1" w:rsidRDefault="00AE5093" w:rsidP="00B8763F">
            <w:pPr>
              <w:jc w:val="both"/>
            </w:pPr>
            <w:r w:rsidRPr="00ED08F1">
              <w:t>Количество проведенных районных конференций, пленумов, президиумов, семинаров, «круглых столов» в общественных объединениях.</w:t>
            </w:r>
          </w:p>
          <w:p w:rsidR="00AE5093" w:rsidRPr="00ED08F1" w:rsidRDefault="00AE5093" w:rsidP="00B8763F">
            <w:pPr>
              <w:jc w:val="both"/>
            </w:pPr>
            <w:r w:rsidRPr="00ED08F1">
              <w:t>Количество человек принимающих участие в организации государственной и иной службы членов казачьих обществ, предусматривающей осуществление деятельности по профилактике социально опасных форм поведения граждан.</w:t>
            </w:r>
          </w:p>
          <w:p w:rsidR="00AE5093" w:rsidRPr="00ED08F1" w:rsidRDefault="00FE336E" w:rsidP="00F44173">
            <w:pPr>
              <w:jc w:val="both"/>
            </w:pPr>
            <w:r w:rsidRPr="00ED08F1">
              <w:t>Количество человек принимающих участие в организации патриотического воспитани</w:t>
            </w:r>
            <w:r w:rsidR="00F44173" w:rsidRPr="00ED08F1">
              <w:t>я</w:t>
            </w:r>
            <w:r w:rsidRPr="00ED08F1">
              <w:t xml:space="preserve"> казачьей молодежи, проведение военно-спортивных и оздоровительных мероприятий</w:t>
            </w:r>
            <w:r w:rsidR="00AE5093" w:rsidRPr="00ED08F1">
              <w:t>»;</w:t>
            </w:r>
          </w:p>
        </w:tc>
      </w:tr>
    </w:tbl>
    <w:p w:rsidR="0073586F" w:rsidRPr="00ED08F1" w:rsidRDefault="0073586F" w:rsidP="0073586F">
      <w:pPr>
        <w:pStyle w:val="a3"/>
        <w:numPr>
          <w:ilvl w:val="0"/>
          <w:numId w:val="22"/>
        </w:numPr>
        <w:ind w:left="0" w:firstLine="709"/>
        <w:jc w:val="both"/>
      </w:pPr>
      <w:r w:rsidRPr="00ED08F1">
        <w:lastRenderedPageBreak/>
        <w:t xml:space="preserve">позицию «Этапы и сроки реализации муниципальной программы» паспорта муниципальной программы изложить в следующей редакции: 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072"/>
      </w:tblGrid>
      <w:tr w:rsidR="0073586F" w:rsidRPr="00ED08F1" w:rsidTr="004440EC">
        <w:tc>
          <w:tcPr>
            <w:tcW w:w="3686" w:type="dxa"/>
            <w:hideMark/>
          </w:tcPr>
          <w:p w:rsidR="0073586F" w:rsidRPr="00ED08F1" w:rsidRDefault="0073586F" w:rsidP="004440EC">
            <w:pPr>
              <w:pStyle w:val="a3"/>
              <w:ind w:left="-108" w:hanging="142"/>
            </w:pPr>
            <w:r w:rsidRPr="00ED08F1">
              <w:t>«</w:t>
            </w:r>
            <w:r w:rsidR="004440EC" w:rsidRPr="00ED08F1">
              <w:t>«</w:t>
            </w:r>
            <w:r w:rsidRPr="00ED08F1">
              <w:t>Этапы и сроки реализации муниципальной программы</w:t>
            </w:r>
          </w:p>
        </w:tc>
        <w:tc>
          <w:tcPr>
            <w:tcW w:w="5072" w:type="dxa"/>
            <w:hideMark/>
          </w:tcPr>
          <w:p w:rsidR="0073586F" w:rsidRPr="00ED08F1" w:rsidRDefault="0073586F" w:rsidP="0073586F">
            <w:pPr>
              <w:ind w:firstLine="709"/>
            </w:pPr>
            <w:r w:rsidRPr="00ED08F1">
              <w:t xml:space="preserve"> 2015 – 2021 годы</w:t>
            </w:r>
          </w:p>
          <w:p w:rsidR="0073586F" w:rsidRPr="00ED08F1" w:rsidRDefault="004440EC" w:rsidP="0073586F">
            <w:pPr>
              <w:ind w:firstLine="709"/>
            </w:pPr>
            <w:r w:rsidRPr="00ED08F1">
              <w:t xml:space="preserve"> Этапы не предусмотрены»;</w:t>
            </w:r>
          </w:p>
        </w:tc>
      </w:tr>
    </w:tbl>
    <w:p w:rsidR="00997ED9" w:rsidRPr="00ED08F1" w:rsidRDefault="009177D4" w:rsidP="0073586F">
      <w:pPr>
        <w:pStyle w:val="a3"/>
        <w:numPr>
          <w:ilvl w:val="0"/>
          <w:numId w:val="22"/>
        </w:numPr>
        <w:ind w:left="0" w:firstLine="709"/>
        <w:jc w:val="both"/>
      </w:pPr>
      <w:r w:rsidRPr="00ED08F1">
        <w:t>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521F50" w:rsidRPr="00ED08F1" w:rsidTr="006D07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177D4" w:rsidRPr="00ED08F1" w:rsidRDefault="009177D4" w:rsidP="00E0174B">
            <w:pPr>
              <w:ind w:left="-108"/>
              <w:rPr>
                <w:szCs w:val="28"/>
              </w:rPr>
            </w:pPr>
            <w:r w:rsidRPr="00ED08F1">
              <w:rPr>
                <w:szCs w:val="28"/>
              </w:rPr>
              <w:t>«Объемы и источники</w:t>
            </w:r>
          </w:p>
          <w:p w:rsidR="009177D4" w:rsidRPr="00ED08F1" w:rsidRDefault="009177D4" w:rsidP="00E0174B">
            <w:pPr>
              <w:ind w:left="-108"/>
              <w:rPr>
                <w:szCs w:val="28"/>
              </w:rPr>
            </w:pPr>
            <w:r w:rsidRPr="00ED08F1">
              <w:rPr>
                <w:szCs w:val="28"/>
              </w:rPr>
              <w:t>финансирования</w:t>
            </w:r>
          </w:p>
          <w:p w:rsidR="009177D4" w:rsidRPr="00ED08F1" w:rsidRDefault="009177D4" w:rsidP="00E0174B">
            <w:pPr>
              <w:ind w:left="-108"/>
              <w:rPr>
                <w:szCs w:val="28"/>
              </w:rPr>
            </w:pPr>
            <w:r w:rsidRPr="00ED08F1">
              <w:rPr>
                <w:szCs w:val="28"/>
              </w:rPr>
              <w:t>муниципальной</w:t>
            </w:r>
          </w:p>
          <w:p w:rsidR="009177D4" w:rsidRPr="00ED08F1" w:rsidRDefault="009177D4" w:rsidP="00E0174B">
            <w:pPr>
              <w:ind w:left="-108"/>
              <w:rPr>
                <w:szCs w:val="28"/>
              </w:rPr>
            </w:pPr>
            <w:r w:rsidRPr="00ED08F1">
              <w:rPr>
                <w:szCs w:val="28"/>
              </w:rPr>
              <w:t>программы</w:t>
            </w:r>
          </w:p>
          <w:p w:rsidR="009177D4" w:rsidRPr="00ED08F1" w:rsidRDefault="009177D4" w:rsidP="00CE30A2">
            <w:pPr>
              <w:ind w:firstLine="709"/>
              <w:rPr>
                <w:szCs w:val="28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9177D4" w:rsidRPr="00ED08F1" w:rsidRDefault="009177D4" w:rsidP="00E0174B">
            <w:pPr>
              <w:ind w:left="1168" w:right="-108"/>
              <w:jc w:val="both"/>
              <w:rPr>
                <w:szCs w:val="28"/>
              </w:rPr>
            </w:pPr>
            <w:r w:rsidRPr="00ED08F1">
              <w:rPr>
                <w:szCs w:val="28"/>
              </w:rPr>
              <w:t>Общий объем финансирования  муниципальной программы за счет средств м</w:t>
            </w:r>
            <w:r w:rsidR="009C5E63" w:rsidRPr="00ED08F1">
              <w:rPr>
                <w:szCs w:val="28"/>
              </w:rPr>
              <w:t xml:space="preserve">естного бюджета составляет </w:t>
            </w:r>
            <w:r w:rsidR="000025B7" w:rsidRPr="00ED08F1">
              <w:rPr>
                <w:rFonts w:cs="Times New Roman"/>
                <w:szCs w:val="28"/>
              </w:rPr>
              <w:t>75111,8</w:t>
            </w:r>
            <w:r w:rsidR="00B211D1" w:rsidRPr="00ED08F1">
              <w:rPr>
                <w:rFonts w:cs="Times New Roman"/>
                <w:sz w:val="22"/>
              </w:rPr>
              <w:t xml:space="preserve"> </w:t>
            </w:r>
            <w:r w:rsidRPr="00ED08F1">
              <w:rPr>
                <w:szCs w:val="28"/>
              </w:rPr>
              <w:t xml:space="preserve">тыс. рублей, в том числе по годам реализации: </w:t>
            </w:r>
          </w:p>
          <w:p w:rsidR="009177D4" w:rsidRPr="00ED08F1" w:rsidRDefault="009177D4" w:rsidP="006D070F">
            <w:pPr>
              <w:ind w:left="1168"/>
              <w:jc w:val="both"/>
              <w:rPr>
                <w:szCs w:val="28"/>
              </w:rPr>
            </w:pPr>
            <w:r w:rsidRPr="00ED08F1">
              <w:rPr>
                <w:szCs w:val="28"/>
              </w:rPr>
              <w:t>2015 год – 9387,9 тыс. рублей;</w:t>
            </w:r>
          </w:p>
          <w:p w:rsidR="009177D4" w:rsidRPr="00ED08F1" w:rsidRDefault="009177D4" w:rsidP="006D070F">
            <w:pPr>
              <w:ind w:left="1168"/>
              <w:jc w:val="both"/>
              <w:rPr>
                <w:szCs w:val="28"/>
              </w:rPr>
            </w:pPr>
            <w:r w:rsidRPr="00ED08F1">
              <w:rPr>
                <w:szCs w:val="28"/>
              </w:rPr>
              <w:t>2016 год – 10466,6 тыс. рублей;</w:t>
            </w:r>
          </w:p>
          <w:p w:rsidR="009177D4" w:rsidRPr="00ED08F1" w:rsidRDefault="004E5BA7" w:rsidP="006D070F">
            <w:pPr>
              <w:ind w:left="1168"/>
              <w:jc w:val="both"/>
              <w:rPr>
                <w:szCs w:val="28"/>
              </w:rPr>
            </w:pPr>
            <w:r w:rsidRPr="00ED08F1">
              <w:rPr>
                <w:szCs w:val="28"/>
              </w:rPr>
              <w:t>2017 год – 13</w:t>
            </w:r>
            <w:r w:rsidR="009C5E63" w:rsidRPr="00ED08F1">
              <w:rPr>
                <w:szCs w:val="28"/>
              </w:rPr>
              <w:t>105,5</w:t>
            </w:r>
            <w:r w:rsidR="009177D4" w:rsidRPr="00ED08F1">
              <w:rPr>
                <w:szCs w:val="28"/>
              </w:rPr>
              <w:t xml:space="preserve"> тыс. рублей;</w:t>
            </w:r>
          </w:p>
          <w:p w:rsidR="009177D4" w:rsidRPr="00ED08F1" w:rsidRDefault="0073586F" w:rsidP="0073586F">
            <w:pPr>
              <w:pStyle w:val="a3"/>
              <w:numPr>
                <w:ilvl w:val="0"/>
                <w:numId w:val="25"/>
              </w:numPr>
              <w:jc w:val="both"/>
              <w:rPr>
                <w:szCs w:val="28"/>
              </w:rPr>
            </w:pPr>
            <w:r w:rsidRPr="00ED08F1">
              <w:rPr>
                <w:szCs w:val="28"/>
              </w:rPr>
              <w:t xml:space="preserve"> год</w:t>
            </w:r>
            <w:r w:rsidR="009177D4" w:rsidRPr="00ED08F1">
              <w:rPr>
                <w:szCs w:val="28"/>
              </w:rPr>
              <w:t xml:space="preserve"> – </w:t>
            </w:r>
            <w:r w:rsidR="004D51AE" w:rsidRPr="00ED08F1">
              <w:rPr>
                <w:szCs w:val="28"/>
              </w:rPr>
              <w:t>11774,4</w:t>
            </w:r>
            <w:r w:rsidR="007268FB" w:rsidRPr="00ED08F1">
              <w:rPr>
                <w:szCs w:val="28"/>
              </w:rPr>
              <w:t xml:space="preserve"> </w:t>
            </w:r>
            <w:r w:rsidR="009177D4" w:rsidRPr="00ED08F1">
              <w:rPr>
                <w:szCs w:val="28"/>
              </w:rPr>
              <w:t>тыс. рублей;</w:t>
            </w:r>
          </w:p>
          <w:p w:rsidR="009177D4" w:rsidRPr="00ED08F1" w:rsidRDefault="0073586F" w:rsidP="0073586F">
            <w:pPr>
              <w:pStyle w:val="a3"/>
              <w:ind w:left="1168"/>
              <w:jc w:val="both"/>
              <w:rPr>
                <w:szCs w:val="28"/>
              </w:rPr>
            </w:pPr>
            <w:r w:rsidRPr="00ED08F1">
              <w:rPr>
                <w:szCs w:val="28"/>
              </w:rPr>
              <w:t>2019 год</w:t>
            </w:r>
            <w:r w:rsidR="009177D4" w:rsidRPr="00ED08F1">
              <w:rPr>
                <w:szCs w:val="28"/>
              </w:rPr>
              <w:t xml:space="preserve"> – </w:t>
            </w:r>
            <w:r w:rsidR="000025B7" w:rsidRPr="00ED08F1">
              <w:rPr>
                <w:szCs w:val="28"/>
              </w:rPr>
              <w:t>10776,5</w:t>
            </w:r>
            <w:r w:rsidR="009177D4" w:rsidRPr="00ED08F1">
              <w:rPr>
                <w:szCs w:val="28"/>
              </w:rPr>
              <w:t xml:space="preserve"> тыс. рублей;</w:t>
            </w:r>
          </w:p>
          <w:p w:rsidR="0073586F" w:rsidRPr="00ED08F1" w:rsidRDefault="009177D4" w:rsidP="0073586F">
            <w:pPr>
              <w:ind w:left="1168"/>
              <w:jc w:val="both"/>
              <w:rPr>
                <w:szCs w:val="28"/>
              </w:rPr>
            </w:pPr>
            <w:r w:rsidRPr="00ED08F1">
              <w:rPr>
                <w:szCs w:val="28"/>
              </w:rPr>
              <w:t>2</w:t>
            </w:r>
            <w:r w:rsidR="001D2981" w:rsidRPr="00ED08F1">
              <w:rPr>
                <w:szCs w:val="28"/>
              </w:rPr>
              <w:t xml:space="preserve">020 год </w:t>
            </w:r>
            <w:r w:rsidR="00DE08D2" w:rsidRPr="00ED08F1">
              <w:rPr>
                <w:szCs w:val="28"/>
              </w:rPr>
              <w:t>–</w:t>
            </w:r>
            <w:r w:rsidR="001D2981" w:rsidRPr="00ED08F1">
              <w:rPr>
                <w:szCs w:val="28"/>
              </w:rPr>
              <w:t xml:space="preserve"> </w:t>
            </w:r>
            <w:r w:rsidR="00DE08D2" w:rsidRPr="00ED08F1">
              <w:rPr>
                <w:szCs w:val="28"/>
              </w:rPr>
              <w:t>9789,0</w:t>
            </w:r>
            <w:r w:rsidR="00CE1D11" w:rsidRPr="00ED08F1">
              <w:rPr>
                <w:szCs w:val="28"/>
              </w:rPr>
              <w:t xml:space="preserve"> тыс. рублей</w:t>
            </w:r>
            <w:r w:rsidR="007268FB" w:rsidRPr="00ED08F1">
              <w:rPr>
                <w:szCs w:val="28"/>
              </w:rPr>
              <w:t>;</w:t>
            </w:r>
          </w:p>
          <w:p w:rsidR="00DE08D2" w:rsidRPr="00ED08F1" w:rsidRDefault="0073586F" w:rsidP="0073586F">
            <w:pPr>
              <w:ind w:left="1168"/>
              <w:jc w:val="both"/>
              <w:rPr>
                <w:szCs w:val="28"/>
              </w:rPr>
            </w:pPr>
            <w:r w:rsidRPr="00ED08F1">
              <w:rPr>
                <w:szCs w:val="28"/>
              </w:rPr>
              <w:t>2021 год</w:t>
            </w:r>
            <w:r w:rsidR="00DE08D2" w:rsidRPr="00ED08F1">
              <w:rPr>
                <w:szCs w:val="28"/>
              </w:rPr>
              <w:t xml:space="preserve"> – 9789,0</w:t>
            </w:r>
            <w:r w:rsidRPr="00ED08F1">
              <w:rPr>
                <w:szCs w:val="28"/>
              </w:rPr>
              <w:t xml:space="preserve"> </w:t>
            </w:r>
            <w:r w:rsidR="00DE08D2" w:rsidRPr="00ED08F1">
              <w:rPr>
                <w:szCs w:val="28"/>
              </w:rPr>
              <w:t>тыс. рублей</w:t>
            </w:r>
            <w:r w:rsidR="007E2320" w:rsidRPr="00ED08F1">
              <w:rPr>
                <w:szCs w:val="28"/>
              </w:rPr>
              <w:t>»;</w:t>
            </w:r>
          </w:p>
        </w:tc>
      </w:tr>
    </w:tbl>
    <w:p w:rsidR="00F44173" w:rsidRPr="00ED08F1" w:rsidRDefault="00DE08D2" w:rsidP="00F44173">
      <w:pPr>
        <w:pStyle w:val="a3"/>
        <w:numPr>
          <w:ilvl w:val="0"/>
          <w:numId w:val="22"/>
        </w:numPr>
        <w:ind w:left="0" w:firstLine="709"/>
        <w:jc w:val="both"/>
      </w:pPr>
      <w:r w:rsidRPr="00ED08F1">
        <w:t xml:space="preserve">таблицу раздела «Цели, задачи и целевые показатели, сроки и этапы реализации муниципальной программы» муниципальной программы изложить в следующей редакции: </w:t>
      </w:r>
    </w:p>
    <w:p w:rsidR="00F44173" w:rsidRPr="00ED08F1" w:rsidRDefault="00F44173" w:rsidP="00F44173">
      <w:pPr>
        <w:pStyle w:val="a3"/>
        <w:ind w:left="709"/>
        <w:jc w:val="both"/>
      </w:pPr>
    </w:p>
    <w:p w:rsidR="00DE08D2" w:rsidRPr="00ED08F1" w:rsidRDefault="00DE08D2" w:rsidP="00DE08D2">
      <w:pPr>
        <w:pStyle w:val="a3"/>
        <w:ind w:left="-284"/>
        <w:jc w:val="center"/>
      </w:pPr>
      <w:r w:rsidRPr="00ED08F1">
        <w:t>«</w:t>
      </w:r>
      <w:r w:rsidR="00E60F42" w:rsidRPr="00ED08F1">
        <w:t>Ц</w:t>
      </w:r>
      <w:r w:rsidRPr="00ED08F1">
        <w:t>елевые показатели муниципальной программы</w:t>
      </w:r>
    </w:p>
    <w:p w:rsidR="00DE08D2" w:rsidRPr="00ED08F1" w:rsidRDefault="00DE08D2" w:rsidP="00DE08D2">
      <w:pPr>
        <w:pStyle w:val="a3"/>
        <w:ind w:left="-284"/>
        <w:jc w:val="center"/>
      </w:pPr>
      <w:r w:rsidRPr="00ED08F1">
        <w:t xml:space="preserve"> «Поддержка социально ориентированных некоммерческих организаций, осуществляющих деятельность на территории муниципального образования Темр</w:t>
      </w:r>
      <w:r w:rsidR="00FE336E" w:rsidRPr="00ED08F1">
        <w:t>33,</w:t>
      </w:r>
      <w:r w:rsidRPr="00ED08F1">
        <w:t>юкский район»</w:t>
      </w:r>
    </w:p>
    <w:p w:rsidR="00B211D1" w:rsidRPr="00ED08F1" w:rsidRDefault="00B211D1" w:rsidP="00DE08D2">
      <w:pPr>
        <w:pStyle w:val="a3"/>
        <w:ind w:left="-284"/>
        <w:jc w:val="center"/>
      </w:pPr>
    </w:p>
    <w:tbl>
      <w:tblPr>
        <w:tblW w:w="9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2"/>
        <w:gridCol w:w="709"/>
        <w:gridCol w:w="425"/>
        <w:gridCol w:w="850"/>
        <w:gridCol w:w="851"/>
        <w:gridCol w:w="850"/>
        <w:gridCol w:w="851"/>
        <w:gridCol w:w="850"/>
        <w:gridCol w:w="851"/>
        <w:gridCol w:w="850"/>
      </w:tblGrid>
      <w:tr w:rsidR="00DE08D2" w:rsidRPr="00ED08F1" w:rsidTr="00C65E45">
        <w:trPr>
          <w:trHeight w:val="239"/>
        </w:trPr>
        <w:tc>
          <w:tcPr>
            <w:tcW w:w="567" w:type="dxa"/>
            <w:vMerge w:val="restart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№ п\п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E08D2" w:rsidRPr="00ED08F1" w:rsidRDefault="00DE08D2" w:rsidP="00BD60B7">
            <w:pPr>
              <w:widowControl w:val="0"/>
              <w:autoSpaceDE w:val="0"/>
              <w:autoSpaceDN w:val="0"/>
              <w:adjustRightInd w:val="0"/>
              <w:ind w:left="34" w:hanging="34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E08D2" w:rsidRPr="00ED08F1" w:rsidRDefault="00BD60B7" w:rsidP="00DE08D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Ед-ца изм-</w:t>
            </w:r>
            <w:r w:rsidR="00DE08D2" w:rsidRPr="00ED08F1">
              <w:rPr>
                <w:rFonts w:eastAsia="Times New Roman" w:cs="Times New Roman"/>
                <w:bCs/>
                <w:sz w:val="22"/>
                <w:lang w:eastAsia="ru-RU"/>
              </w:rPr>
              <w:t>ия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Ста</w:t>
            </w:r>
            <w:r w:rsidR="00C65E45" w:rsidRPr="00ED08F1">
              <w:rPr>
                <w:rFonts w:eastAsia="Times New Roman" w:cs="Times New Roman"/>
                <w:bCs/>
                <w:sz w:val="22"/>
                <w:lang w:eastAsia="ru-RU"/>
              </w:rPr>
              <w:t>-</w:t>
            </w: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тус</w:t>
            </w:r>
          </w:p>
        </w:tc>
        <w:tc>
          <w:tcPr>
            <w:tcW w:w="5953" w:type="dxa"/>
            <w:gridSpan w:val="7"/>
            <w:vAlign w:val="center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Значение показателей</w:t>
            </w:r>
          </w:p>
        </w:tc>
      </w:tr>
      <w:tr w:rsidR="00DE08D2" w:rsidRPr="00ED08F1" w:rsidTr="00C65E45">
        <w:trPr>
          <w:trHeight w:val="142"/>
        </w:trPr>
        <w:tc>
          <w:tcPr>
            <w:tcW w:w="567" w:type="dxa"/>
            <w:vMerge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2015 год</w:t>
            </w:r>
          </w:p>
        </w:tc>
        <w:tc>
          <w:tcPr>
            <w:tcW w:w="851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2016 год</w:t>
            </w: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2017 год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2018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год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2019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год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851" w:type="dxa"/>
          </w:tcPr>
          <w:p w:rsidR="00DE08D2" w:rsidRPr="00ED08F1" w:rsidRDefault="00DE08D2" w:rsidP="00DE08D2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2020 год</w:t>
            </w:r>
          </w:p>
          <w:p w:rsidR="00DE08D2" w:rsidRPr="00ED08F1" w:rsidRDefault="00DE08D2" w:rsidP="00DE08D2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850" w:type="dxa"/>
          </w:tcPr>
          <w:p w:rsidR="00DE08D2" w:rsidRPr="00ED08F1" w:rsidRDefault="00DE08D2" w:rsidP="00DE08D2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ED08F1">
              <w:rPr>
                <w:rFonts w:eastAsia="Times New Roman" w:cs="Times New Roman"/>
                <w:bCs/>
                <w:sz w:val="22"/>
                <w:lang w:eastAsia="ru-RU"/>
              </w:rPr>
              <w:t>2021 год</w:t>
            </w:r>
          </w:p>
        </w:tc>
      </w:tr>
      <w:tr w:rsidR="00DE08D2" w:rsidRPr="00ED08F1" w:rsidTr="00C65E45">
        <w:trPr>
          <w:tblHeader/>
        </w:trPr>
        <w:tc>
          <w:tcPr>
            <w:tcW w:w="567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7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8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9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10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11</w:t>
            </w:r>
          </w:p>
        </w:tc>
      </w:tr>
      <w:tr w:rsidR="007268FB" w:rsidRPr="00ED08F1" w:rsidTr="00C65E45">
        <w:tc>
          <w:tcPr>
            <w:tcW w:w="567" w:type="dxa"/>
            <w:shd w:val="clear" w:color="auto" w:fill="auto"/>
          </w:tcPr>
          <w:p w:rsidR="007268FB" w:rsidRPr="00ED08F1" w:rsidRDefault="007268FB" w:rsidP="00DE08D2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</w:t>
            </w:r>
          </w:p>
        </w:tc>
        <w:tc>
          <w:tcPr>
            <w:tcW w:w="8929" w:type="dxa"/>
            <w:gridSpan w:val="10"/>
          </w:tcPr>
          <w:p w:rsidR="007268FB" w:rsidRPr="00ED08F1" w:rsidRDefault="007268FB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 xml:space="preserve">Муниципальная программа «Поддержка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район» </w:t>
            </w:r>
          </w:p>
        </w:tc>
      </w:tr>
      <w:tr w:rsidR="00DE08D2" w:rsidRPr="00ED08F1" w:rsidTr="00C65E45">
        <w:tc>
          <w:tcPr>
            <w:tcW w:w="567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1.1</w:t>
            </w:r>
          </w:p>
        </w:tc>
        <w:tc>
          <w:tcPr>
            <w:tcW w:w="1842" w:type="dxa"/>
            <w:shd w:val="clear" w:color="auto" w:fill="auto"/>
          </w:tcPr>
          <w:p w:rsidR="00F44173" w:rsidRPr="00ED08F1" w:rsidRDefault="00DE08D2" w:rsidP="00AE5093">
            <w:pPr>
              <w:tabs>
                <w:tab w:val="left" w:pos="540"/>
                <w:tab w:val="left" w:pos="9900"/>
              </w:tabs>
              <w:ind w:right="-108"/>
              <w:rPr>
                <w:sz w:val="22"/>
              </w:rPr>
            </w:pPr>
            <w:r w:rsidRPr="00ED08F1">
              <w:rPr>
                <w:sz w:val="22"/>
              </w:rPr>
              <w:t>Численность участвующих в проведении льготной подписки на периодические издания (газеты), специализиро</w:t>
            </w:r>
            <w:r w:rsidR="00AE5093" w:rsidRPr="00ED08F1">
              <w:rPr>
                <w:sz w:val="22"/>
              </w:rPr>
              <w:t>-</w:t>
            </w:r>
            <w:r w:rsidR="00B8763F" w:rsidRPr="00ED08F1">
              <w:rPr>
                <w:sz w:val="22"/>
              </w:rPr>
              <w:t xml:space="preserve"> ванную литературу для инвалидов, ветеранов</w:t>
            </w:r>
          </w:p>
          <w:p w:rsidR="00F44173" w:rsidRPr="00ED08F1" w:rsidRDefault="00F44173" w:rsidP="00AE5093">
            <w:pPr>
              <w:tabs>
                <w:tab w:val="left" w:pos="540"/>
                <w:tab w:val="left" w:pos="9900"/>
              </w:tabs>
              <w:ind w:right="-108"/>
              <w:rPr>
                <w:sz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E08D2" w:rsidRPr="00ED08F1" w:rsidRDefault="00BD60B7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Ч</w:t>
            </w:r>
            <w:r w:rsidR="00DE08D2" w:rsidRPr="00ED08F1">
              <w:rPr>
                <w:bCs/>
                <w:sz w:val="22"/>
              </w:rPr>
              <w:t>ело</w:t>
            </w:r>
            <w:r w:rsidRPr="00ED08F1">
              <w:rPr>
                <w:bCs/>
                <w:sz w:val="22"/>
              </w:rPr>
              <w:t>-</w:t>
            </w:r>
            <w:r w:rsidR="00DE08D2" w:rsidRPr="00ED08F1">
              <w:rPr>
                <w:bCs/>
                <w:sz w:val="22"/>
              </w:rPr>
              <w:t>век</w:t>
            </w:r>
          </w:p>
        </w:tc>
        <w:tc>
          <w:tcPr>
            <w:tcW w:w="425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не менее 120</w:t>
            </w:r>
          </w:p>
        </w:tc>
        <w:tc>
          <w:tcPr>
            <w:tcW w:w="851" w:type="dxa"/>
            <w:shd w:val="clear" w:color="auto" w:fill="auto"/>
          </w:tcPr>
          <w:p w:rsidR="00DE08D2" w:rsidRPr="00ED08F1" w:rsidRDefault="00DE08D2" w:rsidP="00DE08D2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не менее 150</w:t>
            </w: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sz w:val="22"/>
              </w:rPr>
              <w:t>не менее 150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sz w:val="22"/>
              </w:rPr>
              <w:t>не менее 150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 xml:space="preserve">не 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>менее</w:t>
            </w:r>
          </w:p>
          <w:p w:rsidR="00DE08D2" w:rsidRPr="00ED08F1" w:rsidRDefault="002270FD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sz w:val="22"/>
              </w:rPr>
              <w:t>50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 xml:space="preserve">не 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>менее</w:t>
            </w:r>
          </w:p>
          <w:p w:rsidR="00DE08D2" w:rsidRPr="00ED08F1" w:rsidRDefault="00DE08D2" w:rsidP="002270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sz w:val="22"/>
              </w:rPr>
              <w:t xml:space="preserve"> </w:t>
            </w:r>
            <w:r w:rsidR="002270FD" w:rsidRPr="00ED08F1">
              <w:rPr>
                <w:sz w:val="22"/>
              </w:rPr>
              <w:t>50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 xml:space="preserve">не 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>менее</w:t>
            </w:r>
          </w:p>
          <w:p w:rsidR="00DE08D2" w:rsidRPr="00ED08F1" w:rsidRDefault="00DE08D2" w:rsidP="002270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 xml:space="preserve"> </w:t>
            </w:r>
            <w:r w:rsidR="002270FD" w:rsidRPr="00ED08F1">
              <w:rPr>
                <w:sz w:val="22"/>
              </w:rPr>
              <w:t>50</w:t>
            </w:r>
          </w:p>
        </w:tc>
      </w:tr>
      <w:tr w:rsidR="00B8763F" w:rsidRPr="00ED08F1" w:rsidTr="00C65E45">
        <w:tc>
          <w:tcPr>
            <w:tcW w:w="567" w:type="dxa"/>
            <w:shd w:val="clear" w:color="auto" w:fill="auto"/>
          </w:tcPr>
          <w:p w:rsidR="00B8763F" w:rsidRPr="00ED08F1" w:rsidRDefault="00B8763F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B8763F" w:rsidRPr="00ED08F1" w:rsidRDefault="00B8763F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8763F" w:rsidRPr="00ED08F1" w:rsidRDefault="00B8763F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B8763F" w:rsidRPr="00ED08F1" w:rsidRDefault="00B8763F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8763F" w:rsidRPr="00ED08F1" w:rsidRDefault="00B8763F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8763F" w:rsidRPr="00ED08F1" w:rsidRDefault="00B8763F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B8763F" w:rsidRPr="00ED08F1" w:rsidRDefault="00B8763F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7</w:t>
            </w:r>
          </w:p>
        </w:tc>
        <w:tc>
          <w:tcPr>
            <w:tcW w:w="851" w:type="dxa"/>
          </w:tcPr>
          <w:p w:rsidR="00B8763F" w:rsidRPr="00ED08F1" w:rsidRDefault="00B8763F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8</w:t>
            </w:r>
          </w:p>
        </w:tc>
        <w:tc>
          <w:tcPr>
            <w:tcW w:w="850" w:type="dxa"/>
          </w:tcPr>
          <w:p w:rsidR="00B8763F" w:rsidRPr="00ED08F1" w:rsidRDefault="00B8763F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9</w:t>
            </w:r>
          </w:p>
        </w:tc>
        <w:tc>
          <w:tcPr>
            <w:tcW w:w="851" w:type="dxa"/>
          </w:tcPr>
          <w:p w:rsidR="00B8763F" w:rsidRPr="00ED08F1" w:rsidRDefault="00B8763F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10</w:t>
            </w:r>
          </w:p>
        </w:tc>
        <w:tc>
          <w:tcPr>
            <w:tcW w:w="850" w:type="dxa"/>
          </w:tcPr>
          <w:p w:rsidR="00B8763F" w:rsidRPr="00ED08F1" w:rsidRDefault="00B8763F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11</w:t>
            </w:r>
          </w:p>
        </w:tc>
      </w:tr>
      <w:tr w:rsidR="00DE08D2" w:rsidRPr="00ED08F1" w:rsidTr="00C65E45">
        <w:tc>
          <w:tcPr>
            <w:tcW w:w="567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1.2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DE08D2" w:rsidRPr="00ED08F1" w:rsidRDefault="00DE08D2" w:rsidP="00DE08D2">
            <w:pPr>
              <w:tabs>
                <w:tab w:val="left" w:pos="540"/>
                <w:tab w:val="left" w:pos="9900"/>
              </w:tabs>
              <w:rPr>
                <w:sz w:val="22"/>
              </w:rPr>
            </w:pPr>
            <w:r w:rsidRPr="00ED08F1">
              <w:rPr>
                <w:sz w:val="22"/>
              </w:rPr>
              <w:t xml:space="preserve">Количество участников мероприятий, направленных на повышение роли и значения ветеранского движения в муниципальном образовании Темрюкский район  для духовно – нравственного, патриотического воспитания подрастающего поколения на примерах трудовой и </w:t>
            </w:r>
          </w:p>
          <w:p w:rsidR="00C65E45" w:rsidRPr="00ED08F1" w:rsidRDefault="00DE08D2" w:rsidP="00DE08D2">
            <w:pPr>
              <w:tabs>
                <w:tab w:val="left" w:pos="540"/>
                <w:tab w:val="left" w:pos="9900"/>
              </w:tabs>
              <w:rPr>
                <w:sz w:val="22"/>
              </w:rPr>
            </w:pPr>
            <w:r w:rsidRPr="00ED08F1">
              <w:rPr>
                <w:sz w:val="22"/>
              </w:rPr>
              <w:t>боевой славы ветеранов</w:t>
            </w:r>
          </w:p>
          <w:p w:rsidR="00DE08D2" w:rsidRPr="00ED08F1" w:rsidRDefault="00DE08D2" w:rsidP="00DE08D2">
            <w:pPr>
              <w:tabs>
                <w:tab w:val="left" w:pos="540"/>
                <w:tab w:val="left" w:pos="9900"/>
              </w:tabs>
              <w:rPr>
                <w:sz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E08D2" w:rsidRPr="00ED08F1" w:rsidRDefault="00BD60B7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Ч</w:t>
            </w:r>
            <w:r w:rsidR="00DE08D2" w:rsidRPr="00ED08F1">
              <w:rPr>
                <w:bCs/>
                <w:sz w:val="22"/>
              </w:rPr>
              <w:t>ело</w:t>
            </w:r>
            <w:r w:rsidRPr="00ED08F1">
              <w:rPr>
                <w:bCs/>
                <w:sz w:val="22"/>
              </w:rPr>
              <w:t>-</w:t>
            </w:r>
            <w:r w:rsidR="00DE08D2" w:rsidRPr="00ED08F1">
              <w:rPr>
                <w:bCs/>
                <w:sz w:val="22"/>
              </w:rPr>
              <w:t>век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425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 500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 500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 500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>не менее 500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 xml:space="preserve">не 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 xml:space="preserve">менее 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>500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 xml:space="preserve">не 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 xml:space="preserve">менее 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>500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 xml:space="preserve">не 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 xml:space="preserve">менее 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D08F1">
              <w:rPr>
                <w:sz w:val="22"/>
              </w:rPr>
              <w:t>500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</w:tr>
      <w:tr w:rsidR="00DE08D2" w:rsidRPr="00ED08F1" w:rsidTr="00C65E45">
        <w:trPr>
          <w:trHeight w:val="2535"/>
        </w:trPr>
        <w:tc>
          <w:tcPr>
            <w:tcW w:w="567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1.3</w:t>
            </w:r>
          </w:p>
        </w:tc>
        <w:tc>
          <w:tcPr>
            <w:tcW w:w="1842" w:type="dxa"/>
            <w:shd w:val="clear" w:color="auto" w:fill="auto"/>
          </w:tcPr>
          <w:p w:rsidR="00DE08D2" w:rsidRPr="00ED08F1" w:rsidRDefault="00DE08D2" w:rsidP="00DE08D2">
            <w:pPr>
              <w:tabs>
                <w:tab w:val="left" w:pos="540"/>
                <w:tab w:val="left" w:pos="9900"/>
              </w:tabs>
              <w:rPr>
                <w:sz w:val="22"/>
              </w:rPr>
            </w:pPr>
            <w:r w:rsidRPr="00ED08F1">
              <w:rPr>
                <w:sz w:val="22"/>
              </w:rPr>
              <w:t>Количество проведенных районных конференций, пленумов, президиумов, семинаров, «круглых столов» в общественных объединениях</w:t>
            </w:r>
          </w:p>
          <w:p w:rsidR="00F44173" w:rsidRPr="00ED08F1" w:rsidRDefault="00F44173" w:rsidP="00DE08D2">
            <w:pPr>
              <w:tabs>
                <w:tab w:val="left" w:pos="540"/>
                <w:tab w:val="left" w:pos="9900"/>
              </w:tabs>
              <w:rPr>
                <w:sz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E08D2" w:rsidRPr="00ED08F1" w:rsidRDefault="00BD60B7" w:rsidP="00DE08D2">
            <w:pPr>
              <w:widowControl w:val="0"/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К</w:t>
            </w:r>
            <w:r w:rsidR="00DE08D2" w:rsidRPr="00ED08F1">
              <w:rPr>
                <w:bCs/>
                <w:sz w:val="22"/>
              </w:rPr>
              <w:t>оли</w:t>
            </w:r>
            <w:r w:rsidRPr="00ED08F1">
              <w:rPr>
                <w:bCs/>
                <w:sz w:val="22"/>
              </w:rPr>
              <w:t>-</w:t>
            </w:r>
            <w:r w:rsidR="00DE08D2" w:rsidRPr="00ED08F1">
              <w:rPr>
                <w:bCs/>
                <w:sz w:val="22"/>
              </w:rPr>
              <w:t>чество меро</w:t>
            </w:r>
            <w:r w:rsidRPr="00ED08F1">
              <w:rPr>
                <w:bCs/>
                <w:sz w:val="22"/>
              </w:rPr>
              <w:t>-</w:t>
            </w:r>
            <w:r w:rsidR="00DE08D2" w:rsidRPr="00ED08F1">
              <w:rPr>
                <w:bCs/>
                <w:sz w:val="22"/>
              </w:rPr>
              <w:t>прия</w:t>
            </w:r>
            <w:r w:rsidR="00C65E45" w:rsidRPr="00ED08F1">
              <w:rPr>
                <w:bCs/>
                <w:sz w:val="22"/>
              </w:rPr>
              <w:t>-</w:t>
            </w:r>
            <w:r w:rsidR="00DE08D2" w:rsidRPr="00ED08F1">
              <w:rPr>
                <w:bCs/>
                <w:sz w:val="22"/>
              </w:rPr>
              <w:t>тий</w:t>
            </w:r>
          </w:p>
        </w:tc>
        <w:tc>
          <w:tcPr>
            <w:tcW w:w="425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10</w:t>
            </w:r>
          </w:p>
        </w:tc>
        <w:tc>
          <w:tcPr>
            <w:tcW w:w="851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10</w:t>
            </w: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10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10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менее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 xml:space="preserve"> 10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менее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 xml:space="preserve"> 10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менее</w:t>
            </w:r>
          </w:p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 xml:space="preserve"> 10</w:t>
            </w:r>
          </w:p>
        </w:tc>
      </w:tr>
      <w:tr w:rsidR="00DE08D2" w:rsidRPr="00ED08F1" w:rsidTr="00C65E45">
        <w:trPr>
          <w:trHeight w:val="630"/>
        </w:trPr>
        <w:tc>
          <w:tcPr>
            <w:tcW w:w="567" w:type="dxa"/>
            <w:vMerge w:val="restart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1.4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E08D2" w:rsidRPr="00ED08F1" w:rsidRDefault="00DE08D2" w:rsidP="00DE08D2">
            <w:pPr>
              <w:tabs>
                <w:tab w:val="left" w:pos="540"/>
                <w:tab w:val="left" w:pos="9900"/>
              </w:tabs>
              <w:rPr>
                <w:sz w:val="22"/>
              </w:rPr>
            </w:pPr>
            <w:r w:rsidRPr="00ED08F1">
              <w:rPr>
                <w:sz w:val="22"/>
              </w:rPr>
              <w:t>Количество человек, принимающих участие в организации государственной и иной службы членов казачьих обществ, предусматривающей осуществление деятельности по профилактике социально-опасных форм поведения граждан</w:t>
            </w:r>
          </w:p>
          <w:p w:rsidR="00B8763F" w:rsidRPr="00ED08F1" w:rsidRDefault="00B8763F" w:rsidP="00DE08D2">
            <w:pPr>
              <w:tabs>
                <w:tab w:val="left" w:pos="540"/>
                <w:tab w:val="left" w:pos="9900"/>
              </w:tabs>
              <w:rPr>
                <w:sz w:val="22"/>
              </w:rPr>
            </w:pPr>
          </w:p>
          <w:p w:rsidR="00B8763F" w:rsidRPr="00ED08F1" w:rsidRDefault="00B8763F" w:rsidP="00DE08D2">
            <w:pPr>
              <w:tabs>
                <w:tab w:val="left" w:pos="540"/>
                <w:tab w:val="left" w:pos="9900"/>
              </w:tabs>
              <w:rPr>
                <w:sz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E08D2" w:rsidRPr="00ED08F1" w:rsidRDefault="00BD60B7" w:rsidP="00DE08D2">
            <w:pPr>
              <w:widowControl w:val="0"/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К</w:t>
            </w:r>
            <w:r w:rsidR="00DE08D2" w:rsidRPr="00ED08F1">
              <w:rPr>
                <w:bCs/>
                <w:sz w:val="22"/>
              </w:rPr>
              <w:t>оли</w:t>
            </w:r>
            <w:r w:rsidRPr="00ED08F1">
              <w:rPr>
                <w:bCs/>
                <w:sz w:val="22"/>
              </w:rPr>
              <w:t>-</w:t>
            </w:r>
            <w:r w:rsidR="00DE08D2" w:rsidRPr="00ED08F1">
              <w:rPr>
                <w:bCs/>
                <w:sz w:val="22"/>
              </w:rPr>
              <w:t>чество дру</w:t>
            </w:r>
            <w:r w:rsidR="00C65E45" w:rsidRPr="00ED08F1">
              <w:rPr>
                <w:bCs/>
                <w:sz w:val="22"/>
              </w:rPr>
              <w:t>-</w:t>
            </w:r>
            <w:r w:rsidR="00DE08D2" w:rsidRPr="00ED08F1">
              <w:rPr>
                <w:bCs/>
                <w:sz w:val="22"/>
              </w:rPr>
              <w:t>жин</w:t>
            </w:r>
            <w:r w:rsidRPr="00ED08F1">
              <w:rPr>
                <w:bCs/>
                <w:sz w:val="22"/>
              </w:rPr>
              <w:t>-</w:t>
            </w:r>
            <w:r w:rsidR="00DE08D2" w:rsidRPr="00ED08F1">
              <w:rPr>
                <w:bCs/>
                <w:sz w:val="22"/>
              </w:rPr>
              <w:t>ников</w:t>
            </w:r>
          </w:p>
        </w:tc>
        <w:tc>
          <w:tcPr>
            <w:tcW w:w="425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20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20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20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20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20</w:t>
            </w:r>
          </w:p>
        </w:tc>
      </w:tr>
      <w:tr w:rsidR="00DE08D2" w:rsidRPr="00ED08F1" w:rsidTr="00C65E45">
        <w:trPr>
          <w:trHeight w:val="3405"/>
        </w:trPr>
        <w:tc>
          <w:tcPr>
            <w:tcW w:w="567" w:type="dxa"/>
            <w:vMerge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E08D2" w:rsidRPr="00ED08F1" w:rsidRDefault="00DE08D2" w:rsidP="00DE08D2">
            <w:pPr>
              <w:tabs>
                <w:tab w:val="left" w:pos="540"/>
                <w:tab w:val="left" w:pos="9900"/>
              </w:tabs>
              <w:rPr>
                <w:sz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E08D2" w:rsidRPr="00ED08F1" w:rsidRDefault="00BD60B7" w:rsidP="00DE08D2">
            <w:pPr>
              <w:widowControl w:val="0"/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К</w:t>
            </w:r>
            <w:r w:rsidR="00DE08D2" w:rsidRPr="00ED08F1">
              <w:rPr>
                <w:bCs/>
                <w:sz w:val="22"/>
              </w:rPr>
              <w:t>оли</w:t>
            </w:r>
            <w:r w:rsidRPr="00ED08F1">
              <w:rPr>
                <w:bCs/>
                <w:sz w:val="22"/>
              </w:rPr>
              <w:t>-</w:t>
            </w:r>
            <w:r w:rsidR="00DE08D2" w:rsidRPr="00ED08F1">
              <w:rPr>
                <w:bCs/>
                <w:sz w:val="22"/>
              </w:rPr>
              <w:t>чество выхо</w:t>
            </w:r>
            <w:r w:rsidR="00C65E45" w:rsidRPr="00ED08F1">
              <w:rPr>
                <w:bCs/>
                <w:sz w:val="22"/>
              </w:rPr>
              <w:t>-</w:t>
            </w:r>
            <w:r w:rsidR="00DE08D2" w:rsidRPr="00ED08F1">
              <w:rPr>
                <w:bCs/>
                <w:sz w:val="22"/>
              </w:rPr>
              <w:t>дов</w:t>
            </w:r>
          </w:p>
        </w:tc>
        <w:tc>
          <w:tcPr>
            <w:tcW w:w="425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3600</w:t>
            </w:r>
          </w:p>
        </w:tc>
        <w:tc>
          <w:tcPr>
            <w:tcW w:w="851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3600</w:t>
            </w: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3600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3600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3600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3600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3600</w:t>
            </w:r>
          </w:p>
        </w:tc>
      </w:tr>
      <w:tr w:rsidR="00AE5093" w:rsidRPr="00ED08F1" w:rsidTr="00F44173">
        <w:trPr>
          <w:trHeight w:val="205"/>
        </w:trPr>
        <w:tc>
          <w:tcPr>
            <w:tcW w:w="567" w:type="dxa"/>
            <w:shd w:val="clear" w:color="auto" w:fill="auto"/>
          </w:tcPr>
          <w:p w:rsidR="00AE5093" w:rsidRPr="00ED08F1" w:rsidRDefault="00AE5093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AE5093" w:rsidRPr="00ED08F1" w:rsidRDefault="00AE5093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E5093" w:rsidRPr="00ED08F1" w:rsidRDefault="00AE5093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AE5093" w:rsidRPr="00ED08F1" w:rsidRDefault="00AE5093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E5093" w:rsidRPr="00ED08F1" w:rsidRDefault="00AE5093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E5093" w:rsidRPr="00ED08F1" w:rsidRDefault="00AE5093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AE5093" w:rsidRPr="00ED08F1" w:rsidRDefault="00AE5093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7</w:t>
            </w:r>
          </w:p>
        </w:tc>
        <w:tc>
          <w:tcPr>
            <w:tcW w:w="851" w:type="dxa"/>
          </w:tcPr>
          <w:p w:rsidR="00AE5093" w:rsidRPr="00ED08F1" w:rsidRDefault="00AE5093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8</w:t>
            </w:r>
          </w:p>
        </w:tc>
        <w:tc>
          <w:tcPr>
            <w:tcW w:w="850" w:type="dxa"/>
          </w:tcPr>
          <w:p w:rsidR="00AE5093" w:rsidRPr="00ED08F1" w:rsidRDefault="00AE5093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9</w:t>
            </w:r>
          </w:p>
        </w:tc>
        <w:tc>
          <w:tcPr>
            <w:tcW w:w="851" w:type="dxa"/>
          </w:tcPr>
          <w:p w:rsidR="00AE5093" w:rsidRPr="00ED08F1" w:rsidRDefault="00AE5093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10</w:t>
            </w:r>
          </w:p>
        </w:tc>
        <w:tc>
          <w:tcPr>
            <w:tcW w:w="850" w:type="dxa"/>
          </w:tcPr>
          <w:p w:rsidR="00AE5093" w:rsidRPr="00ED08F1" w:rsidRDefault="00AE5093" w:rsidP="00B8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11</w:t>
            </w:r>
          </w:p>
        </w:tc>
      </w:tr>
      <w:tr w:rsidR="00DE08D2" w:rsidRPr="00ED08F1" w:rsidTr="00C65E45">
        <w:trPr>
          <w:trHeight w:val="1906"/>
        </w:trPr>
        <w:tc>
          <w:tcPr>
            <w:tcW w:w="567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1.5</w:t>
            </w:r>
          </w:p>
        </w:tc>
        <w:tc>
          <w:tcPr>
            <w:tcW w:w="1842" w:type="dxa"/>
            <w:shd w:val="clear" w:color="auto" w:fill="auto"/>
          </w:tcPr>
          <w:p w:rsidR="00DE08D2" w:rsidRPr="00ED08F1" w:rsidRDefault="00DE08D2" w:rsidP="00C65E45">
            <w:pPr>
              <w:tabs>
                <w:tab w:val="left" w:pos="540"/>
                <w:tab w:val="left" w:pos="9900"/>
              </w:tabs>
              <w:spacing w:after="20"/>
              <w:ind w:right="-108"/>
              <w:rPr>
                <w:sz w:val="22"/>
              </w:rPr>
            </w:pPr>
            <w:r w:rsidRPr="00ED08F1">
              <w:rPr>
                <w:sz w:val="22"/>
              </w:rPr>
              <w:t xml:space="preserve">Количество человек принимающих участие в организации </w:t>
            </w:r>
            <w:r w:rsidRPr="00ED08F1">
              <w:rPr>
                <w:rFonts w:eastAsia="Calibri" w:cs="Times New Roman"/>
                <w:sz w:val="22"/>
              </w:rPr>
              <w:t>патриотичес</w:t>
            </w:r>
            <w:r w:rsidR="00F44173" w:rsidRPr="00ED08F1">
              <w:rPr>
                <w:rFonts w:eastAsia="Calibri" w:cs="Times New Roman"/>
                <w:sz w:val="22"/>
              </w:rPr>
              <w:t>кого воспитания</w:t>
            </w:r>
            <w:r w:rsidRPr="00ED08F1">
              <w:rPr>
                <w:rFonts w:eastAsia="Calibri" w:cs="Times New Roman"/>
                <w:sz w:val="22"/>
              </w:rPr>
              <w:t xml:space="preserve"> казачьей молодежи, </w:t>
            </w:r>
            <w:r w:rsidR="00E14BA2" w:rsidRPr="00ED08F1">
              <w:rPr>
                <w:rFonts w:eastAsia="Calibri" w:cs="Times New Roman"/>
                <w:sz w:val="22"/>
              </w:rPr>
              <w:t>проведение военно-спортивных и оздоровительных мероприятий</w:t>
            </w:r>
          </w:p>
        </w:tc>
        <w:tc>
          <w:tcPr>
            <w:tcW w:w="709" w:type="dxa"/>
            <w:shd w:val="clear" w:color="auto" w:fill="auto"/>
          </w:tcPr>
          <w:p w:rsidR="00DE08D2" w:rsidRPr="00ED08F1" w:rsidRDefault="00BD60B7" w:rsidP="00DE08D2">
            <w:pPr>
              <w:widowControl w:val="0"/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Ч</w:t>
            </w:r>
            <w:r w:rsidR="00DE08D2" w:rsidRPr="00ED08F1">
              <w:rPr>
                <w:bCs/>
                <w:sz w:val="22"/>
              </w:rPr>
              <w:t>ело</w:t>
            </w:r>
            <w:r w:rsidRPr="00ED08F1">
              <w:rPr>
                <w:bCs/>
                <w:sz w:val="22"/>
              </w:rPr>
              <w:t>-</w:t>
            </w:r>
            <w:r w:rsidR="00DE08D2" w:rsidRPr="00ED08F1">
              <w:rPr>
                <w:bCs/>
                <w:sz w:val="22"/>
              </w:rPr>
              <w:t>век</w:t>
            </w:r>
          </w:p>
        </w:tc>
        <w:tc>
          <w:tcPr>
            <w:tcW w:w="425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 500</w:t>
            </w:r>
          </w:p>
        </w:tc>
        <w:tc>
          <w:tcPr>
            <w:tcW w:w="851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 500</w:t>
            </w:r>
          </w:p>
        </w:tc>
        <w:tc>
          <w:tcPr>
            <w:tcW w:w="850" w:type="dxa"/>
            <w:shd w:val="clear" w:color="auto" w:fill="auto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 500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 500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 500</w:t>
            </w:r>
          </w:p>
        </w:tc>
        <w:tc>
          <w:tcPr>
            <w:tcW w:w="851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 500</w:t>
            </w:r>
          </w:p>
        </w:tc>
        <w:tc>
          <w:tcPr>
            <w:tcW w:w="850" w:type="dxa"/>
          </w:tcPr>
          <w:p w:rsidR="00DE08D2" w:rsidRPr="00ED08F1" w:rsidRDefault="00DE08D2" w:rsidP="00DE08D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</w:rPr>
            </w:pPr>
            <w:r w:rsidRPr="00ED08F1">
              <w:rPr>
                <w:bCs/>
                <w:sz w:val="22"/>
              </w:rPr>
              <w:t>не менее  500</w:t>
            </w:r>
          </w:p>
        </w:tc>
      </w:tr>
    </w:tbl>
    <w:p w:rsidR="00DE08D2" w:rsidRPr="00ED08F1" w:rsidRDefault="00DE08D2" w:rsidP="00DE08D2">
      <w:pPr>
        <w:pStyle w:val="a3"/>
        <w:jc w:val="both"/>
      </w:pPr>
      <w:r w:rsidRPr="00ED08F1">
        <w:t xml:space="preserve">                                                                                                                            »;</w:t>
      </w:r>
    </w:p>
    <w:p w:rsidR="00DE08D2" w:rsidRPr="00ED08F1" w:rsidRDefault="00CA0327" w:rsidP="00631C36">
      <w:pPr>
        <w:pStyle w:val="a3"/>
        <w:numPr>
          <w:ilvl w:val="0"/>
          <w:numId w:val="26"/>
        </w:numPr>
        <w:ind w:left="0" w:firstLine="851"/>
        <w:jc w:val="both"/>
      </w:pPr>
      <w:r w:rsidRPr="00ED08F1">
        <w:t>раздел</w:t>
      </w:r>
      <w:r w:rsidR="003840F9" w:rsidRPr="00ED08F1">
        <w:t xml:space="preserve"> «</w:t>
      </w:r>
      <w:r w:rsidRPr="00ED08F1">
        <w:t>Перечень основных меро</w:t>
      </w:r>
      <w:r w:rsidR="00E6513F" w:rsidRPr="00ED08F1">
        <w:t>приятий муниципальной программы</w:t>
      </w:r>
      <w:r w:rsidR="00B8763F" w:rsidRPr="00ED08F1">
        <w:t>»</w:t>
      </w:r>
      <w:r w:rsidR="00A52E24" w:rsidRPr="00ED08F1">
        <w:t xml:space="preserve"> </w:t>
      </w:r>
      <w:r w:rsidR="007E2320" w:rsidRPr="00ED08F1">
        <w:t>муниципальной программы</w:t>
      </w:r>
      <w:r w:rsidR="00E6513F" w:rsidRPr="00ED08F1">
        <w:t xml:space="preserve"> изложить </w:t>
      </w:r>
      <w:r w:rsidR="006528A5" w:rsidRPr="00ED08F1">
        <w:t>в</w:t>
      </w:r>
      <w:r w:rsidR="00631C36" w:rsidRPr="00ED08F1">
        <w:t xml:space="preserve"> следующей </w:t>
      </w:r>
      <w:r w:rsidR="006528A5" w:rsidRPr="00ED08F1">
        <w:t>редакции</w:t>
      </w:r>
      <w:r w:rsidR="000370EE" w:rsidRPr="00ED08F1">
        <w:t>:</w:t>
      </w:r>
    </w:p>
    <w:p w:rsidR="002B1E24" w:rsidRPr="00ED08F1" w:rsidRDefault="002B1E24" w:rsidP="00631C36">
      <w:pPr>
        <w:pStyle w:val="a3"/>
        <w:numPr>
          <w:ilvl w:val="0"/>
          <w:numId w:val="26"/>
        </w:numPr>
        <w:ind w:left="0" w:firstLine="851"/>
        <w:jc w:val="both"/>
        <w:sectPr w:rsidR="002B1E24" w:rsidRPr="00ED08F1" w:rsidSect="00F44173">
          <w:headerReference w:type="default" r:id="rId9"/>
          <w:pgSz w:w="11906" w:h="16838"/>
          <w:pgMar w:top="1134" w:right="567" w:bottom="1135" w:left="1701" w:header="709" w:footer="709" w:gutter="0"/>
          <w:cols w:space="708"/>
          <w:titlePg/>
          <w:docGrid w:linePitch="381"/>
        </w:sectPr>
      </w:pPr>
    </w:p>
    <w:p w:rsidR="007D15D3" w:rsidRPr="00ED08F1" w:rsidRDefault="007D15D3" w:rsidP="00CE30A2">
      <w:pPr>
        <w:ind w:firstLine="709"/>
        <w:jc w:val="both"/>
        <w:sectPr w:rsidR="007D15D3" w:rsidRPr="00ED08F1" w:rsidSect="006528A5">
          <w:type w:val="continuous"/>
          <w:pgSz w:w="11906" w:h="16838"/>
          <w:pgMar w:top="1134" w:right="567" w:bottom="709" w:left="1701" w:header="709" w:footer="709" w:gutter="0"/>
          <w:cols w:space="708"/>
          <w:titlePg/>
          <w:docGrid w:linePitch="381"/>
        </w:sectPr>
      </w:pPr>
    </w:p>
    <w:tbl>
      <w:tblPr>
        <w:tblW w:w="14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268"/>
        <w:gridCol w:w="850"/>
        <w:gridCol w:w="1276"/>
        <w:gridCol w:w="1134"/>
        <w:gridCol w:w="1276"/>
        <w:gridCol w:w="993"/>
        <w:gridCol w:w="1134"/>
        <w:gridCol w:w="1134"/>
        <w:gridCol w:w="1701"/>
        <w:gridCol w:w="2269"/>
      </w:tblGrid>
      <w:tr w:rsidR="00521F50" w:rsidRPr="00ED08F1" w:rsidTr="00387F00">
        <w:tc>
          <w:tcPr>
            <w:tcW w:w="1488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0370EE" w:rsidRPr="00ED08F1" w:rsidRDefault="00B856E9" w:rsidP="004A0E7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</w:pPr>
            <w:r w:rsidRPr="00ED08F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lastRenderedPageBreak/>
              <w:t>«</w:t>
            </w:r>
            <w:r w:rsidR="00541F14" w:rsidRPr="00ED08F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t xml:space="preserve">ПЕРЕЧЕНЬ </w:t>
            </w:r>
            <w:r w:rsidR="00541F14" w:rsidRPr="00ED08F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br/>
              <w:t>основных мероприятий муниципальной программы</w:t>
            </w:r>
          </w:p>
          <w:p w:rsidR="000370EE" w:rsidRPr="00ED08F1" w:rsidRDefault="000370EE" w:rsidP="004A0E7A">
            <w:pPr>
              <w:jc w:val="center"/>
            </w:pPr>
            <w:r w:rsidRPr="00ED08F1">
              <w:t>«Поддержка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район»</w:t>
            </w:r>
          </w:p>
        </w:tc>
      </w:tr>
      <w:tr w:rsidR="00521F50" w:rsidRPr="00ED08F1" w:rsidTr="00387F00">
        <w:tc>
          <w:tcPr>
            <w:tcW w:w="148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1F14" w:rsidRPr="00ED08F1" w:rsidRDefault="00541F14">
            <w:pPr>
              <w:pStyle w:val="a5"/>
              <w:spacing w:line="276" w:lineRule="auto"/>
              <w:rPr>
                <w:lang w:eastAsia="en-US"/>
              </w:rPr>
            </w:pPr>
          </w:p>
        </w:tc>
      </w:tr>
      <w:tr w:rsidR="00521F50" w:rsidRPr="00ED08F1" w:rsidTr="00387F00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</w:t>
            </w: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 w:rsidP="00B7424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D57420" w:rsidP="00E06A91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Статус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 w:rsidP="00E06A91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Годы реализации</w:t>
            </w:r>
          </w:p>
        </w:tc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 w:rsidP="00B7424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 w:rsidP="00B7424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 w:rsidP="00B7424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521F50" w:rsidRPr="00ED08F1" w:rsidTr="00387F00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 w:rsidP="00B74247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 w:rsidP="00B74247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 w:rsidP="00B74247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 w:rsidP="00B7424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 w:rsidP="00B7424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>
            <w:pPr>
              <w:rPr>
                <w:rFonts w:eastAsia="Times New Roman" w:cs="Times New Roman"/>
                <w:sz w:val="22"/>
              </w:rPr>
            </w:pPr>
          </w:p>
        </w:tc>
      </w:tr>
      <w:tr w:rsidR="00521F50" w:rsidRPr="00ED08F1" w:rsidTr="00387F00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 w:rsidP="00B74247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 w:rsidP="00B74247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 w:rsidP="00B74247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 w:rsidP="00B74247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 w:rsidP="00B7424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 w:rsidP="00B7424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D57420" w:rsidP="00B74247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B20063" w:rsidP="00B74247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</w:t>
            </w:r>
            <w:r w:rsidR="00541F14"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небюд</w:t>
            </w: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541F14"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14" w:rsidRPr="00ED08F1" w:rsidRDefault="00541F14">
            <w:pPr>
              <w:rPr>
                <w:rFonts w:eastAsia="Times New Roman" w:cs="Times New Roman"/>
                <w:sz w:val="22"/>
              </w:rPr>
            </w:pPr>
          </w:p>
        </w:tc>
      </w:tr>
      <w:tr w:rsidR="00521F50" w:rsidRPr="00ED08F1" w:rsidTr="00387F0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</w:tr>
      <w:tr w:rsidR="00521F50" w:rsidRPr="00ED08F1" w:rsidTr="00387F0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 w:rsidP="00C65E4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Цель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D08F1" w:rsidRDefault="00541F1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9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3E" w:rsidRPr="00ED08F1" w:rsidRDefault="00541F14" w:rsidP="00247D3E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Развитие партнерских отношений между органами местного самоуправления Темрюкского района и социально ориентированными некоммерческими организациями для решения социальных проблем населения </w:t>
            </w:r>
          </w:p>
        </w:tc>
      </w:tr>
      <w:tr w:rsidR="00521F50" w:rsidRPr="00ED08F1" w:rsidTr="00387F0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14" w:rsidRPr="00ED08F1" w:rsidRDefault="00541F14" w:rsidP="00C65E45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Задача 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D08F1" w:rsidRDefault="00541F1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9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3E" w:rsidRPr="00ED08F1" w:rsidRDefault="0069678C" w:rsidP="00247D3E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Развитие системы взаимодействия социально ориентированных некоммерческих организаций с органами местного самоуправления </w:t>
            </w:r>
          </w:p>
        </w:tc>
      </w:tr>
      <w:tr w:rsidR="00B20063" w:rsidRPr="00ED08F1" w:rsidTr="00247D3E">
        <w:trPr>
          <w:trHeight w:val="27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0063" w:rsidRPr="00ED08F1" w:rsidRDefault="00B2006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1.1.1</w:t>
            </w:r>
          </w:p>
          <w:p w:rsidR="00B20063" w:rsidRPr="00ED08F1" w:rsidRDefault="00B20063" w:rsidP="007F4E20">
            <w:pPr>
              <w:rPr>
                <w:sz w:val="22"/>
              </w:rPr>
            </w:pPr>
          </w:p>
          <w:p w:rsidR="00B20063" w:rsidRPr="00ED08F1" w:rsidRDefault="00B20063" w:rsidP="007F4E20">
            <w:pPr>
              <w:rPr>
                <w:sz w:val="22"/>
              </w:rPr>
            </w:pPr>
          </w:p>
          <w:p w:rsidR="00B20063" w:rsidRPr="00ED08F1" w:rsidRDefault="00B20063" w:rsidP="007F4E20">
            <w:pPr>
              <w:rPr>
                <w:sz w:val="22"/>
              </w:rPr>
            </w:pPr>
          </w:p>
          <w:p w:rsidR="00B20063" w:rsidRPr="00ED08F1" w:rsidRDefault="00B20063" w:rsidP="007F4E20">
            <w:pPr>
              <w:rPr>
                <w:sz w:val="22"/>
              </w:rPr>
            </w:pPr>
          </w:p>
          <w:p w:rsidR="00B20063" w:rsidRPr="00ED08F1" w:rsidRDefault="00B20063" w:rsidP="007F4E20">
            <w:pPr>
              <w:rPr>
                <w:sz w:val="22"/>
              </w:rPr>
            </w:pPr>
          </w:p>
          <w:p w:rsidR="00B20063" w:rsidRPr="00ED08F1" w:rsidRDefault="00B20063" w:rsidP="007F4E20">
            <w:pPr>
              <w:rPr>
                <w:sz w:val="22"/>
              </w:rPr>
            </w:pPr>
          </w:p>
          <w:p w:rsidR="00B20063" w:rsidRPr="00ED08F1" w:rsidRDefault="00B20063" w:rsidP="007F4E20">
            <w:pPr>
              <w:rPr>
                <w:sz w:val="22"/>
              </w:rPr>
            </w:pPr>
          </w:p>
          <w:p w:rsidR="00B20063" w:rsidRPr="00ED08F1" w:rsidRDefault="00B20063" w:rsidP="007F4E20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0063" w:rsidRPr="00ED08F1" w:rsidRDefault="00B20063" w:rsidP="00552729">
            <w:pPr>
              <w:pStyle w:val="a6"/>
              <w:ind w:right="-142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Поддержка</w:t>
            </w:r>
          </w:p>
          <w:p w:rsidR="00B20063" w:rsidRPr="00ED08F1" w:rsidRDefault="00B20063" w:rsidP="00552729">
            <w:pPr>
              <w:ind w:right="-142"/>
              <w:rPr>
                <w:sz w:val="22"/>
              </w:rPr>
            </w:pPr>
            <w:r w:rsidRPr="00ED08F1">
              <w:rPr>
                <w:sz w:val="22"/>
              </w:rPr>
              <w:t>Общественных объединений</w:t>
            </w:r>
          </w:p>
          <w:p w:rsidR="00387F00" w:rsidRPr="00ED08F1" w:rsidRDefault="00B20063" w:rsidP="00387F00">
            <w:pPr>
              <w:ind w:right="-142"/>
              <w:rPr>
                <w:sz w:val="22"/>
              </w:rPr>
            </w:pPr>
            <w:r w:rsidRPr="00ED08F1">
              <w:rPr>
                <w:sz w:val="22"/>
              </w:rPr>
              <w:t>ветеранов войны, труда, Вооруженных Сил и правоохранительных органов,</w:t>
            </w:r>
            <w:r w:rsidR="00387F00" w:rsidRPr="00ED08F1">
              <w:rPr>
                <w:sz w:val="22"/>
              </w:rPr>
              <w:t xml:space="preserve"> на финансирование расходов,</w:t>
            </w:r>
          </w:p>
          <w:p w:rsidR="00387F00" w:rsidRPr="00ED08F1" w:rsidRDefault="00387F00" w:rsidP="00387F00">
            <w:pPr>
              <w:ind w:right="-142"/>
              <w:rPr>
                <w:sz w:val="22"/>
              </w:rPr>
            </w:pPr>
            <w:r w:rsidRPr="00ED08F1">
              <w:rPr>
                <w:sz w:val="22"/>
              </w:rPr>
              <w:t xml:space="preserve">связанных с </w:t>
            </w:r>
          </w:p>
          <w:p w:rsidR="00387F00" w:rsidRPr="00ED08F1" w:rsidRDefault="00387F00" w:rsidP="00387F00">
            <w:pPr>
              <w:ind w:right="-142"/>
              <w:rPr>
                <w:sz w:val="22"/>
              </w:rPr>
            </w:pPr>
            <w:r w:rsidRPr="00ED08F1">
              <w:rPr>
                <w:sz w:val="22"/>
              </w:rPr>
              <w:t>осуществлением  ими своей уставной деятельности, в том числе проведение мероприятий</w:t>
            </w:r>
          </w:p>
          <w:p w:rsidR="00B20063" w:rsidRPr="00ED08F1" w:rsidRDefault="00B20063" w:rsidP="00552729">
            <w:pPr>
              <w:ind w:right="-142"/>
              <w:rPr>
                <w:sz w:val="22"/>
              </w:rPr>
            </w:pPr>
          </w:p>
          <w:p w:rsidR="00B20063" w:rsidRPr="00ED08F1" w:rsidRDefault="00B20063" w:rsidP="00387F00">
            <w:pPr>
              <w:ind w:right="-142"/>
              <w:rPr>
                <w:sz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63" w:rsidRPr="00ED08F1" w:rsidRDefault="00B20063" w:rsidP="004A0E7A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2B5DC3">
            <w:pPr>
              <w:widowControl w:val="0"/>
              <w:autoSpaceDE w:val="0"/>
              <w:autoSpaceDN w:val="0"/>
              <w:adjustRightInd w:val="0"/>
              <w:ind w:left="34" w:right="-108"/>
              <w:rPr>
                <w:rFonts w:eastAsia="Calibri"/>
                <w:bCs/>
                <w:sz w:val="22"/>
              </w:rPr>
            </w:pPr>
            <w:r w:rsidRPr="00ED08F1">
              <w:rPr>
                <w:rFonts w:eastAsia="Calibri"/>
                <w:bCs/>
                <w:sz w:val="22"/>
              </w:rPr>
              <w:t>Проведение льготной подписки на периодические издания (</w:t>
            </w:r>
            <w:r w:rsidR="00631C36" w:rsidRPr="00ED08F1">
              <w:rPr>
                <w:rFonts w:eastAsia="Calibri"/>
                <w:bCs/>
                <w:sz w:val="22"/>
              </w:rPr>
              <w:t>газеты)</w:t>
            </w:r>
            <w:r w:rsidR="00247D3E" w:rsidRPr="00ED08F1">
              <w:rPr>
                <w:rFonts w:eastAsia="Calibri"/>
                <w:bCs/>
                <w:sz w:val="22"/>
              </w:rPr>
              <w:t xml:space="preserve"> в кол-ве 14 экз</w:t>
            </w:r>
            <w:r w:rsidR="00631C36" w:rsidRPr="00ED08F1">
              <w:rPr>
                <w:rFonts w:eastAsia="Calibri"/>
                <w:bCs/>
                <w:sz w:val="22"/>
              </w:rPr>
              <w:t>. Проведение мероприятий</w:t>
            </w:r>
            <w:r w:rsidRPr="00ED08F1">
              <w:rPr>
                <w:rFonts w:eastAsia="Calibri"/>
                <w:bCs/>
                <w:sz w:val="22"/>
              </w:rPr>
              <w:t>,</w:t>
            </w:r>
            <w:r w:rsidR="00631C36" w:rsidRPr="00ED08F1">
              <w:rPr>
                <w:rFonts w:eastAsia="Calibri"/>
                <w:bCs/>
                <w:sz w:val="22"/>
              </w:rPr>
              <w:t xml:space="preserve"> </w:t>
            </w:r>
            <w:r w:rsidRPr="00ED08F1">
              <w:rPr>
                <w:rFonts w:eastAsia="Calibri"/>
                <w:bCs/>
                <w:sz w:val="22"/>
              </w:rPr>
              <w:t xml:space="preserve">направленных на повышение роли и значения ветеранского движения. </w:t>
            </w:r>
          </w:p>
          <w:p w:rsidR="00B20063" w:rsidRPr="00ED08F1" w:rsidRDefault="00B20063" w:rsidP="00247D3E">
            <w:pPr>
              <w:widowControl w:val="0"/>
              <w:autoSpaceDE w:val="0"/>
              <w:autoSpaceDN w:val="0"/>
              <w:adjustRightInd w:val="0"/>
              <w:ind w:left="34" w:right="-108"/>
              <w:rPr>
                <w:rFonts w:eastAsia="Calibri"/>
                <w:bCs/>
                <w:sz w:val="22"/>
              </w:rPr>
            </w:pPr>
            <w:r w:rsidRPr="00ED08F1">
              <w:rPr>
                <w:rFonts w:eastAsia="Calibri" w:cs="Times New Roman"/>
                <w:bCs/>
                <w:sz w:val="22"/>
              </w:rPr>
              <w:t xml:space="preserve">Организация и проведение районных конференций, пленумов, президиумов,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407D11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Управление по взаимодействию с органами местного самоуправления и общественными объединениями администрации </w:t>
            </w: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</w:t>
            </w: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Темрюкский район</w:t>
            </w:r>
          </w:p>
        </w:tc>
      </w:tr>
      <w:tr w:rsidR="00B20063" w:rsidRPr="00ED08F1" w:rsidTr="00387F00">
        <w:trPr>
          <w:trHeight w:val="28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FE52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1034,4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1034,4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C15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20063" w:rsidRPr="00ED08F1" w:rsidTr="00387F00">
        <w:trPr>
          <w:trHeight w:val="34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FE52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1031,0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1031,0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C15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20063" w:rsidRPr="00ED08F1" w:rsidTr="00387F00">
        <w:trPr>
          <w:trHeight w:val="34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FE52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204C55" w:rsidP="004A0E7A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 xml:space="preserve">1096,7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2270FD" w:rsidP="004A0E7A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1096,7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C15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20063" w:rsidRPr="00ED08F1" w:rsidTr="00387F00">
        <w:trPr>
          <w:trHeight w:val="28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FE52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0025B7" w:rsidP="004A0E7A">
            <w:pPr>
              <w:jc w:val="center"/>
              <w:rPr>
                <w:sz w:val="22"/>
              </w:rPr>
            </w:pPr>
            <w:r w:rsidRPr="00ED08F1">
              <w:rPr>
                <w:rFonts w:cs="Times New Roman"/>
                <w:sz w:val="22"/>
              </w:rPr>
              <w:t>978,4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0025B7" w:rsidP="004440EC">
            <w:pPr>
              <w:jc w:val="center"/>
              <w:rPr>
                <w:sz w:val="22"/>
              </w:rPr>
            </w:pPr>
            <w:r w:rsidRPr="00ED08F1">
              <w:rPr>
                <w:rFonts w:cs="Times New Roman"/>
                <w:sz w:val="22"/>
              </w:rPr>
              <w:t>978,4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C15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20063" w:rsidRPr="00ED08F1" w:rsidTr="00387F00">
        <w:trPr>
          <w:trHeight w:val="28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FE52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456,0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440EC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456,0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C15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20063" w:rsidRPr="00ED08F1" w:rsidTr="00144EF0">
        <w:trPr>
          <w:trHeight w:val="27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FE52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456,0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A0E7A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456,0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63" w:rsidRPr="00ED08F1" w:rsidRDefault="00B20063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C15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063" w:rsidRPr="00ED08F1" w:rsidRDefault="00B20063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87F00" w:rsidRPr="00ED08F1" w:rsidTr="00144EF0">
        <w:trPr>
          <w:trHeight w:val="27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F00" w:rsidRPr="00ED08F1" w:rsidRDefault="00387F0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F00" w:rsidRPr="00ED08F1" w:rsidRDefault="00387F00" w:rsidP="00FE52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F00" w:rsidRPr="00ED08F1" w:rsidRDefault="00387F00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F00" w:rsidRPr="00ED08F1" w:rsidRDefault="00387F00" w:rsidP="004A0E7A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F00" w:rsidRPr="00ED08F1" w:rsidRDefault="002270FD" w:rsidP="004A0E7A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53525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F00" w:rsidRPr="00ED08F1" w:rsidRDefault="00387F00" w:rsidP="004A0E7A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F00" w:rsidRPr="00ED08F1" w:rsidRDefault="00387F00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F00" w:rsidRPr="00ED08F1" w:rsidRDefault="002270FD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5352,5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F00" w:rsidRPr="00ED08F1" w:rsidRDefault="00387F00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F00" w:rsidRPr="00ED08F1" w:rsidRDefault="00387F00" w:rsidP="00C15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F00" w:rsidRPr="00ED08F1" w:rsidRDefault="00387F00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44EF0" w:rsidRPr="00ED08F1" w:rsidTr="00144EF0">
        <w:trPr>
          <w:trHeight w:val="195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EF0" w:rsidRPr="00ED08F1" w:rsidRDefault="00144EF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EF0" w:rsidRPr="00ED08F1" w:rsidRDefault="00144EF0" w:rsidP="00FE52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EF0" w:rsidRPr="00ED08F1" w:rsidRDefault="00144EF0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4EF0" w:rsidRPr="00ED08F1" w:rsidRDefault="00144EF0" w:rsidP="004A0E7A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4EF0" w:rsidRPr="00ED08F1" w:rsidRDefault="00144EF0" w:rsidP="004A0E7A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4EF0" w:rsidRPr="00ED08F1" w:rsidRDefault="00144EF0" w:rsidP="004A0E7A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4EF0" w:rsidRPr="00ED08F1" w:rsidRDefault="00144EF0" w:rsidP="007D04BF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4EF0" w:rsidRPr="00ED08F1" w:rsidRDefault="00144EF0" w:rsidP="004440E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4EF0" w:rsidRPr="00ED08F1" w:rsidRDefault="00144EF0" w:rsidP="007D04BF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EF0" w:rsidRPr="00ED08F1" w:rsidRDefault="00144EF0" w:rsidP="00C15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EF0" w:rsidRPr="00ED08F1" w:rsidRDefault="00144EF0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A7529" w:rsidRPr="00ED08F1" w:rsidTr="00387F00">
        <w:trPr>
          <w:trHeight w:val="2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29" w:rsidRPr="00ED08F1" w:rsidRDefault="00EA7529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29" w:rsidRPr="00ED08F1" w:rsidRDefault="00EA7529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29" w:rsidRPr="00ED08F1" w:rsidRDefault="00EA7529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29" w:rsidRPr="00ED08F1" w:rsidRDefault="00EA7529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29" w:rsidRPr="00ED08F1" w:rsidRDefault="00EA7529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29" w:rsidRPr="00ED08F1" w:rsidRDefault="00EA7529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29" w:rsidRPr="00ED08F1" w:rsidRDefault="00EA7529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29" w:rsidRPr="00ED08F1" w:rsidRDefault="00EA7529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29" w:rsidRPr="00ED08F1" w:rsidRDefault="00EA7529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29" w:rsidRPr="00ED08F1" w:rsidRDefault="00EA7529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29" w:rsidRPr="00ED08F1" w:rsidRDefault="00EA7529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</w:tr>
      <w:tr w:rsidR="00387F00" w:rsidRPr="00ED08F1" w:rsidTr="00387F00">
        <w:trPr>
          <w:trHeight w:val="2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00" w:rsidRPr="00ED08F1" w:rsidRDefault="00387F0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00" w:rsidRPr="00ED08F1" w:rsidRDefault="00387F00" w:rsidP="00FE52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00" w:rsidRPr="00ED08F1" w:rsidRDefault="00387F00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00" w:rsidRPr="00ED08F1" w:rsidRDefault="00387F00" w:rsidP="004A0E7A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00" w:rsidRPr="00ED08F1" w:rsidRDefault="00387F00" w:rsidP="004A0E7A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00" w:rsidRPr="00ED08F1" w:rsidRDefault="00387F00" w:rsidP="004A0E7A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00" w:rsidRPr="00ED08F1" w:rsidRDefault="00387F00" w:rsidP="007D04BF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00" w:rsidRPr="00ED08F1" w:rsidRDefault="00387F00" w:rsidP="004440E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00" w:rsidRPr="00ED08F1" w:rsidRDefault="00387F00" w:rsidP="007D04BF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3E" w:rsidRPr="00ED08F1" w:rsidRDefault="00247D3E" w:rsidP="00C15763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sz w:val="22"/>
              </w:rPr>
            </w:pPr>
            <w:r w:rsidRPr="00ED08F1">
              <w:rPr>
                <w:rFonts w:eastAsia="Calibri" w:cs="Times New Roman"/>
                <w:bCs/>
                <w:sz w:val="22"/>
              </w:rPr>
              <w:t>семинаров,</w:t>
            </w:r>
          </w:p>
          <w:p w:rsidR="00387F00" w:rsidRPr="00ED08F1" w:rsidRDefault="00387F00" w:rsidP="00C157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  <w:r w:rsidRPr="00ED08F1">
              <w:rPr>
                <w:rFonts w:eastAsia="Calibri" w:cs="Times New Roman"/>
                <w:bCs/>
                <w:sz w:val="22"/>
              </w:rPr>
              <w:t>«круглых столов»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00" w:rsidRPr="00ED08F1" w:rsidRDefault="00387F00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21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1.1.2</w:t>
            </w:r>
          </w:p>
          <w:p w:rsidR="00375FB4" w:rsidRPr="00ED08F1" w:rsidRDefault="00375FB4" w:rsidP="007F4E20">
            <w:pPr>
              <w:rPr>
                <w:sz w:val="22"/>
              </w:rPr>
            </w:pPr>
          </w:p>
          <w:p w:rsidR="00375FB4" w:rsidRPr="00ED08F1" w:rsidRDefault="00375FB4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B74247">
            <w:pPr>
              <w:pStyle w:val="a6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Поддержка общественных объединений инвалидов по зрению</w:t>
            </w:r>
          </w:p>
          <w:p w:rsidR="00375FB4" w:rsidRPr="00ED08F1" w:rsidRDefault="00375FB4" w:rsidP="00FE52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B74247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  <w:r w:rsidRPr="00ED08F1">
              <w:rPr>
                <w:rFonts w:eastAsia="Calibri" w:cs="Times New Roman"/>
                <w:sz w:val="22"/>
              </w:rPr>
              <w:t>Проведение льготной подписки на периодичес</w:t>
            </w:r>
            <w:r w:rsidR="00631C36" w:rsidRPr="00ED08F1">
              <w:rPr>
                <w:rFonts w:eastAsia="Calibri" w:cs="Times New Roman"/>
                <w:sz w:val="22"/>
              </w:rPr>
              <w:t xml:space="preserve"> </w:t>
            </w:r>
            <w:r w:rsidRPr="00ED08F1">
              <w:rPr>
                <w:rFonts w:eastAsia="Calibri" w:cs="Times New Roman"/>
                <w:sz w:val="22"/>
              </w:rPr>
              <w:t>кие издания (газеты), специализированную литературу для инвалидов.</w:t>
            </w:r>
          </w:p>
          <w:p w:rsidR="00375FB4" w:rsidRPr="00ED08F1" w:rsidRDefault="00375FB4" w:rsidP="00B74247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  <w:r w:rsidRPr="00ED08F1">
              <w:rPr>
                <w:rFonts w:eastAsia="Calibri" w:cs="Times New Roman"/>
                <w:sz w:val="22"/>
              </w:rPr>
              <w:t>Организация и проведение районных конференций, пленумов, президиумов, семинаров, «круглых столов».</w:t>
            </w:r>
          </w:p>
          <w:p w:rsidR="00375FB4" w:rsidRPr="00ED08F1" w:rsidRDefault="00375FB4" w:rsidP="00521F50">
            <w:pPr>
              <w:pStyle w:val="a5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Проведение торжественных мероприятий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407D11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Управление по взаимодействию с органами местного самоуправления и общественными объединениями администрации </w:t>
            </w: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</w:t>
            </w: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Темрюкский район</w:t>
            </w:r>
          </w:p>
        </w:tc>
      </w:tr>
      <w:tr w:rsidR="00375FB4" w:rsidRPr="00ED08F1" w:rsidTr="00387F00">
        <w:trPr>
          <w:trHeight w:val="30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30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31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28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29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3435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440E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31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7707F">
            <w:pPr>
              <w:rPr>
                <w:rFonts w:eastAsia="Calibri" w:cs="Times New Roman"/>
                <w:bCs/>
                <w:sz w:val="22"/>
              </w:rPr>
            </w:pPr>
            <w:r w:rsidRPr="00ED08F1">
              <w:rPr>
                <w:rFonts w:eastAsia="Calibri" w:cs="Times New Roman"/>
                <w:bCs/>
                <w:sz w:val="22"/>
              </w:rPr>
              <w:t>Поддержка общ</w:t>
            </w:r>
            <w:r w:rsidR="00A7707F" w:rsidRPr="00ED08F1">
              <w:rPr>
                <w:rFonts w:eastAsia="Calibri" w:cs="Times New Roman"/>
                <w:bCs/>
                <w:sz w:val="22"/>
              </w:rPr>
              <w:t>ественных объединений инвалидов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9C5167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  <w:r w:rsidRPr="00ED08F1">
              <w:rPr>
                <w:rFonts w:eastAsia="Calibri"/>
                <w:sz w:val="22"/>
              </w:rPr>
              <w:t>Проведение льготной подписки на периодичес</w:t>
            </w:r>
            <w:r w:rsidR="00631C36" w:rsidRPr="00ED08F1">
              <w:rPr>
                <w:rFonts w:eastAsia="Calibri"/>
                <w:sz w:val="22"/>
              </w:rPr>
              <w:t>-</w:t>
            </w:r>
            <w:r w:rsidRPr="00ED08F1">
              <w:rPr>
                <w:rFonts w:eastAsia="Calibri"/>
                <w:sz w:val="22"/>
              </w:rPr>
              <w:t>кие издания (газеты)</w:t>
            </w:r>
            <w:r w:rsidR="00247D3E" w:rsidRPr="00ED08F1">
              <w:t xml:space="preserve"> </w:t>
            </w:r>
            <w:r w:rsidR="00247D3E" w:rsidRPr="00ED08F1">
              <w:rPr>
                <w:rFonts w:eastAsia="Calibri"/>
                <w:sz w:val="22"/>
              </w:rPr>
              <w:t>в кол-ве 14 экз.</w:t>
            </w:r>
            <w:r w:rsidR="00A7707F" w:rsidRPr="00ED08F1">
              <w:rPr>
                <w:rFonts w:eastAsia="Calibri"/>
                <w:sz w:val="22"/>
              </w:rPr>
              <w:t xml:space="preserve"> </w:t>
            </w:r>
            <w:r w:rsidRPr="00ED08F1">
              <w:rPr>
                <w:rFonts w:eastAsia="Calibri"/>
                <w:sz w:val="22"/>
              </w:rPr>
              <w:t xml:space="preserve">Организация и проведение районных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9C5167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Управление по взаимодействию с органами местного самоуправления и общественными объединениями администрации </w:t>
            </w: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</w:t>
            </w: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75FB4" w:rsidRPr="00ED08F1" w:rsidTr="00387F00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E5220">
            <w:pPr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5"/>
              <w:spacing w:line="276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30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E5220">
            <w:pPr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5"/>
              <w:spacing w:line="276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34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E5220">
            <w:pPr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5"/>
              <w:spacing w:line="276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E5220">
            <w:pPr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A7707F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A7707F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5"/>
              <w:spacing w:line="276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E5220">
            <w:pPr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0C1418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0C1418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5"/>
              <w:spacing w:line="276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7707F" w:rsidRPr="00ED08F1" w:rsidTr="00144EF0">
        <w:trPr>
          <w:trHeight w:val="30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07F" w:rsidRPr="00ED08F1" w:rsidRDefault="00A7707F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07F" w:rsidRPr="00ED08F1" w:rsidRDefault="00A7707F" w:rsidP="00FE5220">
            <w:pPr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07F" w:rsidRPr="00ED08F1" w:rsidRDefault="00A7707F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A7707F" w:rsidP="004A0E7A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0C1418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A7707F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A7707F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0C1418" w:rsidP="004A0E7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A7707F" w:rsidP="007D04B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07F" w:rsidRPr="00ED08F1" w:rsidRDefault="00A7707F" w:rsidP="00C15763">
            <w:pPr>
              <w:pStyle w:val="a5"/>
              <w:spacing w:line="276" w:lineRule="auto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07F" w:rsidRPr="00ED08F1" w:rsidRDefault="00A7707F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C5167" w:rsidRPr="00ED08F1" w:rsidTr="009C5167">
        <w:trPr>
          <w:trHeight w:val="27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</w:tr>
      <w:tr w:rsidR="009C5167" w:rsidRPr="00ED08F1" w:rsidTr="009C5167">
        <w:trPr>
          <w:trHeight w:val="17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 w:rsidP="00FE5220">
            <w:pPr>
              <w:jc w:val="center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9C5167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247D3E" w:rsidP="004440E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247D3E" w:rsidP="00631C3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247D3E" w:rsidP="004440EC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247D3E" w:rsidP="004440EC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247D3E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247D3E" w:rsidP="004440EC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247D3E" w:rsidP="009C5167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D08F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конференций, пленумов, </w:t>
            </w:r>
            <w:r w:rsidR="009C5167" w:rsidRPr="00ED08F1">
              <w:rPr>
                <w:rFonts w:ascii="Times New Roman" w:eastAsia="Calibri" w:hAnsi="Times New Roman" w:cs="Times New Roman"/>
                <w:sz w:val="22"/>
                <w:szCs w:val="22"/>
              </w:rPr>
              <w:t>президиумов, семинаров, «круглых столов» Проведение торжествен-ных мероприятий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67" w:rsidRPr="00ED08F1" w:rsidRDefault="00247D3E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Темрюкский район</w:t>
            </w:r>
          </w:p>
        </w:tc>
      </w:tr>
      <w:tr w:rsidR="00DE08D2" w:rsidRPr="00ED08F1" w:rsidTr="009C5167">
        <w:trPr>
          <w:trHeight w:val="41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C430B5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1.1.4</w:t>
            </w:r>
          </w:p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B74247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Поддержка общественных объединений </w:t>
            </w:r>
            <w:r w:rsidRPr="00ED08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ветеранов боевых действий в Афганистане  и ветеранов других локальных воин</w:t>
            </w:r>
          </w:p>
          <w:p w:rsidR="00DE08D2" w:rsidRPr="00ED08F1" w:rsidRDefault="00DE08D2" w:rsidP="00C1576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8D2" w:rsidRPr="00ED08F1" w:rsidRDefault="00247D3E" w:rsidP="00B74247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  <w:r w:rsidRPr="00ED08F1">
              <w:rPr>
                <w:rFonts w:eastAsia="Calibri"/>
                <w:sz w:val="22"/>
              </w:rPr>
              <w:t xml:space="preserve">Проведение льготной подписки на периодичес-кие издания (газеты) в кол-ве 2 экз. </w:t>
            </w:r>
            <w:r w:rsidR="00DE08D2" w:rsidRPr="00ED08F1">
              <w:rPr>
                <w:rFonts w:eastAsia="Calibri"/>
                <w:sz w:val="22"/>
              </w:rPr>
              <w:t>Организация и проведение районных конференций, пленумов, президиумов, семинаров, «круглых столов».</w:t>
            </w:r>
          </w:p>
          <w:p w:rsidR="00DE08D2" w:rsidRPr="00ED08F1" w:rsidRDefault="00DE08D2" w:rsidP="00521F50">
            <w:pPr>
              <w:rPr>
                <w:sz w:val="22"/>
              </w:rPr>
            </w:pPr>
            <w:r w:rsidRPr="00ED08F1">
              <w:rPr>
                <w:rFonts w:eastAsia="Calibri"/>
                <w:sz w:val="22"/>
              </w:rPr>
              <w:t>Проведение торжественных мероприятий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407D11">
            <w:pPr>
              <w:rPr>
                <w:sz w:val="22"/>
              </w:rPr>
            </w:pPr>
            <w:r w:rsidRPr="00ED08F1">
              <w:rPr>
                <w:rFonts w:cs="Times New Roman"/>
                <w:sz w:val="22"/>
              </w:rPr>
              <w:t>Управление по взаимодействию с органами местного самоуправления и общественными объединениями администрации муниципального образования Темрюкский район</w:t>
            </w:r>
          </w:p>
          <w:p w:rsidR="00DE08D2" w:rsidRPr="00ED08F1" w:rsidRDefault="00DE08D2" w:rsidP="00B74247">
            <w:pPr>
              <w:pStyle w:val="a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E08D2" w:rsidRPr="00ED08F1" w:rsidTr="00387F00">
        <w:trPr>
          <w:trHeight w:val="31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F31E3B">
            <w:pPr>
              <w:rPr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62C67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E08D2" w:rsidRPr="00ED08F1" w:rsidTr="00387F00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F31E3B">
            <w:pPr>
              <w:rPr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62C67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E08D2" w:rsidRPr="00ED08F1" w:rsidTr="00387F00">
        <w:trPr>
          <w:trHeight w:val="39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F31E3B">
            <w:pPr>
              <w:rPr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62C67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E08D2" w:rsidRPr="00ED08F1" w:rsidTr="00387F00">
        <w:trPr>
          <w:trHeight w:val="34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F31E3B">
            <w:pPr>
              <w:rPr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62C67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A7707F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A7707F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E08D2" w:rsidRPr="00ED08F1" w:rsidTr="00387F00">
        <w:trPr>
          <w:trHeight w:val="27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F31E3B">
            <w:pPr>
              <w:rPr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62C67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0C1418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0C1418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7707F" w:rsidRPr="00ED08F1" w:rsidTr="00387F00">
        <w:trPr>
          <w:trHeight w:val="318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07F" w:rsidRPr="00ED08F1" w:rsidRDefault="00A7707F" w:rsidP="00F31E3B">
            <w:pPr>
              <w:rPr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07F" w:rsidRPr="00ED08F1" w:rsidRDefault="00A7707F" w:rsidP="00762C67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07F" w:rsidRPr="00ED08F1" w:rsidRDefault="00A7707F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A7707F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0C1418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A7707F" w:rsidP="00A7707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A7707F" w:rsidP="00A7707F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0C1418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7F" w:rsidRPr="00ED08F1" w:rsidRDefault="00A7707F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07F" w:rsidRPr="00ED08F1" w:rsidRDefault="00A7707F" w:rsidP="007F4E20">
            <w:pPr>
              <w:jc w:val="center"/>
              <w:rPr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07F" w:rsidRPr="00ED08F1" w:rsidRDefault="00A7707F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60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rPr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62C67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0C1418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0C1418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jc w:val="center"/>
              <w:rPr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E08D2" w:rsidRPr="00ED08F1" w:rsidTr="00387F00">
        <w:trPr>
          <w:trHeight w:val="36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1.1.5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C64364">
            <w:pPr>
              <w:pStyle w:val="a6"/>
              <w:ind w:right="-142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Поддержка общественных объединений инвалидов боевых действий, членов семей погибших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rFonts w:cs="Times New Roman"/>
                <w:sz w:val="22"/>
              </w:rPr>
            </w:pPr>
          </w:p>
          <w:p w:rsidR="00DE08D2" w:rsidRPr="00ED08F1" w:rsidRDefault="00DE08D2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8D2" w:rsidRPr="00ED08F1" w:rsidRDefault="00247D3E" w:rsidP="00C64364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  <w:r w:rsidRPr="00ED08F1">
              <w:rPr>
                <w:rFonts w:eastAsia="Calibri"/>
                <w:sz w:val="22"/>
              </w:rPr>
              <w:t>Проведение льготной подписки на периодичес-кие издания (газеты) в кол-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C64364">
            <w:pPr>
              <w:rPr>
                <w:sz w:val="22"/>
              </w:rPr>
            </w:pPr>
            <w:r w:rsidRPr="00ED08F1">
              <w:rPr>
                <w:rFonts w:cs="Times New Roman"/>
                <w:sz w:val="22"/>
              </w:rPr>
              <w:t xml:space="preserve">Управление по взаимодействию с органами местного самоуправления и общественными объединениями </w:t>
            </w:r>
          </w:p>
        </w:tc>
      </w:tr>
      <w:tr w:rsidR="00DE08D2" w:rsidRPr="00ED08F1" w:rsidTr="00387F00">
        <w:trPr>
          <w:trHeight w:val="2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E08D2" w:rsidRPr="00ED08F1" w:rsidTr="00387F00">
        <w:trPr>
          <w:trHeight w:val="2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E08D2" w:rsidRPr="00ED08F1" w:rsidTr="00387F00">
        <w:trPr>
          <w:trHeight w:val="19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E08D2" w:rsidRPr="00ED08F1" w:rsidTr="00387F00">
        <w:trPr>
          <w:trHeight w:val="18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4012CA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4012CA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D2" w:rsidRPr="00ED08F1" w:rsidRDefault="00DE08D2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8D2" w:rsidRPr="00ED08F1" w:rsidRDefault="00DE08D2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64364" w:rsidRPr="00ED08F1" w:rsidTr="00E85932">
        <w:trPr>
          <w:trHeight w:val="2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</w:tr>
      <w:tr w:rsidR="00C64364" w:rsidRPr="00ED08F1" w:rsidTr="005D3334">
        <w:trPr>
          <w:trHeight w:val="317"/>
        </w:trPr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(умерших) военнослужащих в локальных войнах и конфликтах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C64364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  <w:r w:rsidRPr="00ED08F1">
              <w:rPr>
                <w:rFonts w:eastAsia="Calibri"/>
                <w:sz w:val="22"/>
              </w:rPr>
              <w:t>ве 2 экз. Организация и проведение районных конференций, пленумов, президиумов, семинаров, «круглых столов».</w:t>
            </w:r>
          </w:p>
          <w:p w:rsidR="00C64364" w:rsidRPr="00ED08F1" w:rsidRDefault="00C64364" w:rsidP="00C64364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  <w:r w:rsidRPr="00ED08F1">
              <w:rPr>
                <w:rFonts w:eastAsia="Calibri" w:cs="Times New Roman"/>
                <w:sz w:val="22"/>
              </w:rPr>
              <w:t>Проведение торжествен-ных мероприятий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C64364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ED08F1">
              <w:rPr>
                <w:rFonts w:ascii="Times New Roman" w:hAnsi="Times New Roman" w:cs="Times New Roman"/>
              </w:rPr>
              <w:t>администрации муниципального образования Темрюкский район</w:t>
            </w:r>
          </w:p>
        </w:tc>
      </w:tr>
      <w:tr w:rsidR="00C64364" w:rsidRPr="00ED08F1" w:rsidTr="00624D86">
        <w:trPr>
          <w:trHeight w:val="34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C64364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C6436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64364" w:rsidRPr="00ED08F1" w:rsidTr="00387F00">
        <w:trPr>
          <w:trHeight w:val="2865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C64364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C6436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64364" w:rsidRPr="00ED08F1" w:rsidTr="00387F00">
        <w:trPr>
          <w:trHeight w:val="22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D055CF">
            <w:pPr>
              <w:pStyle w:val="a6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Поддержка общественных объединений </w:t>
            </w:r>
          </w:p>
          <w:p w:rsidR="00C64364" w:rsidRPr="00ED08F1" w:rsidRDefault="00C64364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инвалидов с нарушением функции органов слуха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D055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  <w:r w:rsidRPr="00ED08F1">
              <w:rPr>
                <w:rFonts w:eastAsia="Calibri"/>
                <w:sz w:val="22"/>
              </w:rPr>
              <w:t xml:space="preserve">Проведение льготной подписки на </w:t>
            </w:r>
          </w:p>
          <w:p w:rsidR="00C64364" w:rsidRPr="00ED08F1" w:rsidRDefault="00C64364" w:rsidP="00D055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  <w:r w:rsidRPr="00ED08F1">
              <w:rPr>
                <w:rFonts w:eastAsia="Calibri"/>
                <w:sz w:val="22"/>
              </w:rPr>
              <w:t>периодичес-кие издания (газеты) в кол-ве 2 экз..</w:t>
            </w:r>
          </w:p>
          <w:p w:rsidR="00C64364" w:rsidRPr="00ED08F1" w:rsidRDefault="00C64364" w:rsidP="00D055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  <w:r w:rsidRPr="00ED08F1">
              <w:rPr>
                <w:rFonts w:eastAsia="Calibri"/>
                <w:sz w:val="22"/>
              </w:rPr>
              <w:t>Организация и проведение районных конференций, пленумов, президиумов, семинаров, «круглых столов».</w:t>
            </w:r>
          </w:p>
          <w:p w:rsidR="00C64364" w:rsidRPr="00ED08F1" w:rsidRDefault="00C64364" w:rsidP="00D055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  <w:r w:rsidRPr="00ED08F1">
              <w:rPr>
                <w:rFonts w:eastAsia="Calibri" w:cs="Times New Roman"/>
                <w:sz w:val="22"/>
              </w:rPr>
              <w:t>Проведение торжествен-</w:t>
            </w:r>
          </w:p>
          <w:p w:rsidR="00C64364" w:rsidRPr="00ED08F1" w:rsidRDefault="00C64364" w:rsidP="00D055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 w:cs="Times New Roman"/>
                <w:sz w:val="22"/>
              </w:rPr>
            </w:pPr>
            <w:r w:rsidRPr="00ED08F1">
              <w:rPr>
                <w:rFonts w:eastAsia="Calibri" w:cs="Times New Roman"/>
                <w:sz w:val="22"/>
              </w:rPr>
              <w:t>ных мероприятий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B74247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Управление по взаимодействию с органами местного </w:t>
            </w:r>
          </w:p>
          <w:p w:rsidR="00C64364" w:rsidRPr="00ED08F1" w:rsidRDefault="00C64364" w:rsidP="00D055CF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самоуправления и общественными объединениями администрации </w:t>
            </w: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</w:t>
            </w: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Темрюкский район</w:t>
            </w:r>
          </w:p>
        </w:tc>
      </w:tr>
      <w:tr w:rsidR="00C64364" w:rsidRPr="00ED08F1" w:rsidTr="000B0A34">
        <w:trPr>
          <w:trHeight w:val="234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D055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D055CF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64364" w:rsidRPr="00ED08F1" w:rsidTr="000B0A34">
        <w:trPr>
          <w:trHeight w:val="29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D055CF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D055CF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64364" w:rsidRPr="00ED08F1" w:rsidTr="000B0A34">
        <w:trPr>
          <w:trHeight w:val="29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072DD2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64364" w:rsidRPr="00ED08F1" w:rsidTr="000B0A34">
        <w:trPr>
          <w:trHeight w:val="29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072DD2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64364" w:rsidRPr="00ED08F1" w:rsidTr="000B0A34">
        <w:trPr>
          <w:trHeight w:val="29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072DD2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64364" w:rsidRPr="00ED08F1" w:rsidTr="000B0A34">
        <w:trPr>
          <w:trHeight w:val="29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072DD2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64364" w:rsidRPr="00ED08F1" w:rsidTr="009C5167">
        <w:trPr>
          <w:trHeight w:val="297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300B8C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64" w:rsidRPr="00ED08F1" w:rsidRDefault="00C64364" w:rsidP="00FE336E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072DD2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64" w:rsidRPr="00ED08F1" w:rsidRDefault="00C64364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84EA3" w:rsidRPr="00ED08F1" w:rsidTr="00E84EA3">
        <w:trPr>
          <w:trHeight w:val="30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EA3" w:rsidRPr="00ED08F1" w:rsidRDefault="00E84EA3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EA3" w:rsidRPr="00ED08F1" w:rsidRDefault="00E84EA3" w:rsidP="00E84EA3">
            <w:pPr>
              <w:pStyle w:val="a6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Поддержка общественных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EA3" w:rsidRPr="00ED08F1" w:rsidRDefault="00E84EA3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EA3" w:rsidRPr="00ED08F1" w:rsidRDefault="00E84EA3" w:rsidP="00E84EA3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cs="Times New Roman"/>
                <w:sz w:val="22"/>
              </w:rPr>
            </w:pPr>
            <w:r w:rsidRPr="00ED08F1">
              <w:rPr>
                <w:rFonts w:eastAsia="Calibri"/>
                <w:sz w:val="22"/>
              </w:rPr>
              <w:t>Проведение льготной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EA3" w:rsidRPr="00ED08F1" w:rsidRDefault="00E84EA3" w:rsidP="00E84EA3">
            <w:pPr>
              <w:rPr>
                <w:sz w:val="22"/>
              </w:rPr>
            </w:pPr>
            <w:r w:rsidRPr="00ED08F1">
              <w:rPr>
                <w:rFonts w:cs="Times New Roman"/>
                <w:sz w:val="22"/>
              </w:rPr>
              <w:t>Управление по взаимодействию с</w:t>
            </w:r>
          </w:p>
        </w:tc>
      </w:tr>
      <w:tr w:rsidR="00E84EA3" w:rsidRPr="00ED08F1" w:rsidTr="00746C30">
        <w:trPr>
          <w:trHeight w:val="19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EA3" w:rsidRPr="00ED08F1" w:rsidRDefault="00E84EA3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EA3" w:rsidRPr="00ED08F1" w:rsidRDefault="00E84EA3" w:rsidP="00E84EA3">
            <w:pPr>
              <w:pStyle w:val="a6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EA3" w:rsidRPr="00ED08F1" w:rsidRDefault="00E84EA3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EA3" w:rsidRPr="00ED08F1" w:rsidRDefault="00E84EA3" w:rsidP="00E84EA3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EA3" w:rsidRPr="00ED08F1" w:rsidRDefault="00E84EA3" w:rsidP="00E84EA3">
            <w:pPr>
              <w:rPr>
                <w:rFonts w:cs="Times New Roman"/>
                <w:sz w:val="22"/>
              </w:rPr>
            </w:pPr>
          </w:p>
        </w:tc>
      </w:tr>
      <w:tr w:rsidR="00E84EA3" w:rsidRPr="00ED08F1" w:rsidTr="00E85932">
        <w:trPr>
          <w:trHeight w:val="2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</w:tr>
      <w:tr w:rsidR="008E6225" w:rsidRPr="00ED08F1" w:rsidTr="00BF308B">
        <w:trPr>
          <w:trHeight w:val="307"/>
        </w:trPr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072DD2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объединений инвалидов и участников ликвидации последствий аварии на Чернобыльской АЭС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  <w:r w:rsidRPr="00ED08F1">
              <w:rPr>
                <w:rFonts w:eastAsia="Calibri"/>
                <w:sz w:val="22"/>
              </w:rPr>
              <w:t xml:space="preserve">подписки на периодичес-кие издания (газеты) в кол-ве 2 экз. Организация и проведение районных конференций, </w:t>
            </w:r>
          </w:p>
          <w:p w:rsidR="008E6225" w:rsidRPr="00ED08F1" w:rsidRDefault="008E6225" w:rsidP="00E84EA3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  <w:r w:rsidRPr="00ED08F1">
              <w:rPr>
                <w:rFonts w:eastAsia="Calibri"/>
                <w:sz w:val="22"/>
              </w:rPr>
              <w:t>пленумов, президиумов, семинаров, «круглых столов».</w:t>
            </w:r>
          </w:p>
          <w:p w:rsidR="008E6225" w:rsidRPr="00ED08F1" w:rsidRDefault="008E6225" w:rsidP="00E84EA3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  <w:r w:rsidRPr="00ED08F1">
              <w:rPr>
                <w:rFonts w:eastAsia="Calibri"/>
                <w:sz w:val="22"/>
              </w:rPr>
              <w:t>Проведение торжествен-ных мероприятий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органами местного самоуправления и общественными объединениями администрации муниципального образования Темрюкский район</w:t>
            </w:r>
          </w:p>
        </w:tc>
      </w:tr>
      <w:tr w:rsidR="008E6225" w:rsidRPr="00ED08F1" w:rsidTr="001F239A">
        <w:trPr>
          <w:trHeight w:val="31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072DD2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8E6225" w:rsidRPr="00ED08F1" w:rsidTr="00A46371">
        <w:trPr>
          <w:trHeight w:val="31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072DD2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8E6225" w:rsidRPr="00ED08F1" w:rsidTr="00F343D5">
        <w:trPr>
          <w:trHeight w:val="30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072DD2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8E6225" w:rsidRPr="00ED08F1" w:rsidTr="008E6225">
        <w:trPr>
          <w:trHeight w:val="28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072DD2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8E6225" w:rsidRPr="00ED08F1" w:rsidTr="008E6225">
        <w:trPr>
          <w:trHeight w:val="27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072DD2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225" w:rsidRPr="00ED08F1" w:rsidRDefault="008E6225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225" w:rsidRPr="00ED08F1" w:rsidRDefault="008E6225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25" w:rsidRPr="00ED08F1" w:rsidRDefault="008E6225" w:rsidP="00E84EA3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84EA3" w:rsidRPr="00ED08F1" w:rsidTr="008E6225">
        <w:trPr>
          <w:trHeight w:val="2771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072DD2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593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4EA3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EA3" w:rsidRPr="00ED08F1" w:rsidRDefault="00E84EA3" w:rsidP="00E84EA3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387F00">
        <w:trPr>
          <w:trHeight w:val="21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C430B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B74247">
            <w:pPr>
              <w:pStyle w:val="a6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Поддержка общественных объединений бывших несовершеннолетних узников фашистских концлагерей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407D1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407D1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DA7E7E">
            <w:pPr>
              <w:tabs>
                <w:tab w:val="left" w:pos="540"/>
                <w:tab w:val="left" w:pos="9900"/>
              </w:tabs>
              <w:ind w:right="107"/>
              <w:rPr>
                <w:rFonts w:cs="Times New Roman"/>
                <w:sz w:val="22"/>
              </w:rPr>
            </w:pPr>
            <w:r w:rsidRPr="00ED08F1">
              <w:rPr>
                <w:rFonts w:eastAsia="Calibri"/>
                <w:sz w:val="22"/>
              </w:rPr>
              <w:t>Проведение льготной подписки на периодичес-кие издания (газеты) в кол-ве 2 экз. Организация и проведение районных конференций,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B74247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Управление по взаимодействию с органами местного самоуправления и общественными объединениями администрации </w:t>
            </w: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 Темрюкский район</w:t>
            </w:r>
          </w:p>
        </w:tc>
      </w:tr>
      <w:tr w:rsidR="0076771A" w:rsidRPr="00ED08F1" w:rsidTr="00387F00">
        <w:trPr>
          <w:trHeight w:val="31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C430B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B74247">
            <w:pPr>
              <w:pStyle w:val="a6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407D1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407D1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  <w:rPr>
                <w:rFonts w:cs="Times New Roman"/>
                <w:sz w:val="22"/>
              </w:rPr>
            </w:pPr>
            <w:r w:rsidRPr="00ED08F1">
              <w:rPr>
                <w:rFonts w:cs="Times New Roman"/>
                <w:sz w:val="22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B74247">
            <w:pPr>
              <w:tabs>
                <w:tab w:val="left" w:pos="540"/>
                <w:tab w:val="left" w:pos="9900"/>
              </w:tabs>
              <w:ind w:right="107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407D11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387F00">
        <w:trPr>
          <w:trHeight w:val="11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AE0386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387F00">
        <w:trPr>
          <w:trHeight w:val="16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AE0386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387F00">
        <w:trPr>
          <w:trHeight w:val="22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AE0386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387F00">
        <w:trPr>
          <w:trHeight w:val="22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AE0386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76771A">
        <w:trPr>
          <w:trHeight w:val="30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5A47AD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AE0386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76771A">
        <w:trPr>
          <w:trHeight w:val="24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AE0386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76771A">
        <w:trPr>
          <w:trHeight w:val="15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5A47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5A47AD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5A47AD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5A47AD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AE0386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76771A">
        <w:trPr>
          <w:trHeight w:val="14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76771A" w:rsidRPr="00ED08F1" w:rsidRDefault="0076771A" w:rsidP="008E6225"/>
          <w:p w:rsidR="0076771A" w:rsidRPr="00ED08F1" w:rsidRDefault="0076771A" w:rsidP="008E6225"/>
          <w:p w:rsidR="0076771A" w:rsidRPr="00ED08F1" w:rsidRDefault="0076771A" w:rsidP="008E6225"/>
          <w:p w:rsidR="0076771A" w:rsidRPr="00ED08F1" w:rsidRDefault="0076771A" w:rsidP="008E6225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AE0386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  <w:r w:rsidRPr="00ED08F1">
              <w:rPr>
                <w:rFonts w:eastAsia="Calibri"/>
                <w:sz w:val="22"/>
              </w:rPr>
              <w:t>пленумов, президиумов, семинаров, «круглых столов».</w:t>
            </w:r>
            <w:r w:rsidRPr="00ED08F1">
              <w:t xml:space="preserve"> </w:t>
            </w:r>
            <w:r w:rsidRPr="00ED08F1">
              <w:rPr>
                <w:rFonts w:eastAsia="Calibri"/>
                <w:sz w:val="22"/>
              </w:rPr>
              <w:t>Издание книги памяти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76771A">
        <w:trPr>
          <w:trHeight w:val="31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</w:tr>
      <w:tr w:rsidR="00DA7E7E" w:rsidRPr="00ED08F1" w:rsidTr="0076771A">
        <w:trPr>
          <w:trHeight w:val="18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7E" w:rsidRPr="00ED08F1" w:rsidRDefault="00DA7E7E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7E" w:rsidRPr="00ED08F1" w:rsidRDefault="00DA7E7E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7E" w:rsidRPr="00ED08F1" w:rsidRDefault="00DA7E7E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7E" w:rsidRPr="00ED08F1" w:rsidRDefault="00DA7E7E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7E" w:rsidRPr="00ED08F1" w:rsidRDefault="00DA7E7E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7E" w:rsidRPr="00ED08F1" w:rsidRDefault="00DA7E7E" w:rsidP="00FE336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7E" w:rsidRPr="00ED08F1" w:rsidRDefault="00DA7E7E" w:rsidP="00FE336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7E" w:rsidRPr="00ED08F1" w:rsidRDefault="00DA7E7E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7E" w:rsidRPr="00ED08F1" w:rsidRDefault="00DA7E7E" w:rsidP="00FE336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7E" w:rsidRPr="00ED08F1" w:rsidRDefault="00DA7E7E" w:rsidP="00DA7E7E">
            <w:pPr>
              <w:tabs>
                <w:tab w:val="left" w:pos="540"/>
                <w:tab w:val="left" w:pos="9900"/>
              </w:tabs>
              <w:ind w:right="107"/>
              <w:rPr>
                <w:rFonts w:eastAsia="Calibri"/>
                <w:sz w:val="22"/>
              </w:rPr>
            </w:pPr>
            <w:r w:rsidRPr="00ED08F1">
              <w:rPr>
                <w:rFonts w:cs="Times New Roman"/>
                <w:sz w:val="22"/>
              </w:rPr>
              <w:t>«Сквозь муки фашистского ада».</w:t>
            </w:r>
          </w:p>
          <w:p w:rsidR="00DA7E7E" w:rsidRPr="00ED08F1" w:rsidRDefault="00DA7E7E" w:rsidP="00DA7E7E">
            <w:pPr>
              <w:tabs>
                <w:tab w:val="left" w:pos="540"/>
                <w:tab w:val="left" w:pos="9900"/>
              </w:tabs>
              <w:ind w:right="107"/>
              <w:jc w:val="both"/>
              <w:rPr>
                <w:rFonts w:eastAsia="Calibri"/>
                <w:sz w:val="22"/>
              </w:rPr>
            </w:pPr>
            <w:r w:rsidRPr="00ED08F1">
              <w:rPr>
                <w:rFonts w:eastAsia="Calibri" w:cs="Times New Roman"/>
                <w:sz w:val="22"/>
              </w:rPr>
              <w:t>Проведение торжествен</w:t>
            </w:r>
            <w:r w:rsidR="00247D3E" w:rsidRPr="00ED08F1">
              <w:rPr>
                <w:rFonts w:eastAsia="Calibri" w:cs="Times New Roman"/>
                <w:sz w:val="22"/>
              </w:rPr>
              <w:t>-</w:t>
            </w:r>
            <w:r w:rsidRPr="00ED08F1">
              <w:rPr>
                <w:rFonts w:eastAsia="Calibri" w:cs="Times New Roman"/>
                <w:sz w:val="22"/>
              </w:rPr>
              <w:t>ных мероприятий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7E" w:rsidRPr="00ED08F1" w:rsidRDefault="00DA7E7E" w:rsidP="00DA7E7E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BA064D">
        <w:trPr>
          <w:trHeight w:val="319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B74247">
            <w:pPr>
              <w:pStyle w:val="a6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Поддержка общественных объединений, чья деятельность  направленна на профилактику социально опасных форм поведения граждан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8802,9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247D3E" w:rsidP="00B74247">
            <w:pPr>
              <w:pStyle w:val="a5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Проведение льготной подписки на периодичес -кие издания (газеты) в кол-ве 14 экз. </w:t>
            </w:r>
            <w:r w:rsidR="00375FB4" w:rsidRPr="00ED08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Организация государствен</w:t>
            </w:r>
            <w:r w:rsidR="00FF0603" w:rsidRPr="00ED08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</w:t>
            </w:r>
            <w:r w:rsidR="00375FB4" w:rsidRPr="00ED08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ной и иной службы членов казачьих обществ, предусматривающей осуществление </w:t>
            </w:r>
          </w:p>
          <w:p w:rsidR="00375FB4" w:rsidRPr="00ED08F1" w:rsidRDefault="00375FB4" w:rsidP="00BA064D">
            <w:pPr>
              <w:pStyle w:val="a5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деятельности по профилактике социально опасных форм поведения граждан, патриотическое воспитание казачьей </w:t>
            </w:r>
            <w:r w:rsidR="0076771A" w:rsidRPr="00ED08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молодежи, проведение</w:t>
            </w:r>
            <w:r w:rsidR="0076771A" w:rsidRPr="00ED08F1">
              <w:t xml:space="preserve"> </w:t>
            </w:r>
            <w:r w:rsidR="0076771A" w:rsidRPr="00ED08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военно-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407D11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Управление по взаимодействию с органами местного самоуправления и общественными объединениями администрации </w:t>
            </w: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</w:t>
            </w: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Темрюкский район</w:t>
            </w:r>
          </w:p>
        </w:tc>
      </w:tr>
      <w:tr w:rsidR="00375FB4" w:rsidRPr="00ED08F1" w:rsidTr="00BA064D">
        <w:trPr>
          <w:trHeight w:val="16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B74247">
            <w:pPr>
              <w:pStyle w:val="a6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8519,4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8519,4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B74247">
            <w:pPr>
              <w:pStyle w:val="a5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407D11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BA064D">
        <w:trPr>
          <w:trHeight w:val="37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11043,2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11043,2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BA064D">
        <w:trPr>
          <w:trHeight w:val="30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9854,3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9854,3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BA064D">
        <w:trPr>
          <w:trHeight w:val="26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6D67D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9471,1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6D67D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9471,1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BA064D">
        <w:trPr>
          <w:trHeight w:val="34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6D67D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9006,0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6D67D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D67D4" w:rsidRPr="00ED08F1" w:rsidTr="00144EF0">
        <w:trPr>
          <w:trHeight w:val="294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9006,0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D67D4" w:rsidRPr="00ED08F1" w:rsidTr="00144EF0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4A0E7A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7D4" w:rsidRPr="00ED08F1" w:rsidRDefault="006D67D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7D4" w:rsidRPr="00ED08F1" w:rsidRDefault="006D67D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65702,9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7D4" w:rsidRPr="00ED08F1" w:rsidRDefault="006D67D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65702,9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A064D" w:rsidRPr="00ED08F1" w:rsidTr="00144EF0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A0E7A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A064D" w:rsidRPr="00ED08F1" w:rsidTr="00FE336E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A0E7A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A064D" w:rsidRPr="00ED08F1" w:rsidTr="00FE336E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A0E7A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A064D" w:rsidRPr="00ED08F1" w:rsidTr="00FE336E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A0E7A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A064D" w:rsidRPr="00ED08F1" w:rsidTr="00FE336E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A0E7A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A064D" w:rsidRPr="00ED08F1" w:rsidTr="00FE336E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A0E7A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A064D" w:rsidRPr="00ED08F1" w:rsidTr="00FE336E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A0E7A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440EC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A064D" w:rsidRPr="00ED08F1" w:rsidTr="00BA064D">
        <w:trPr>
          <w:trHeight w:val="27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</w:tr>
      <w:tr w:rsidR="00BA064D" w:rsidRPr="00ED08F1" w:rsidTr="00BA064D">
        <w:trPr>
          <w:trHeight w:val="5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4A0E7A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BB3D8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BB3D8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BB3D8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спортивных и оздоровите-льных мероприятий, участие в охране общественного порядка в предвыходные, выходные, предпразднич-ные и праздничные дни, участие в мероприятиях по предупрежде-нию и ликвидации чрезвычайных ситуаций и ликвидации последствий стихийных бедствий по охране окружающей среды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4D" w:rsidRPr="00ED08F1" w:rsidRDefault="00BA064D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E24D54">
        <w:trPr>
          <w:trHeight w:val="27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Поддержка общественных объединений, чья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  <w:rPr>
                <w:sz w:val="22"/>
              </w:rPr>
            </w:pPr>
            <w:r w:rsidRPr="00ED08F1">
              <w:rPr>
                <w:rFonts w:cs="Times New Roman"/>
                <w:sz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rFonts w:cs="Times New Roman"/>
                <w:sz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Проведение льготной подписки на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Управление по взаимодействию с органами местного</w:t>
            </w:r>
          </w:p>
        </w:tc>
      </w:tr>
      <w:tr w:rsidR="0076771A" w:rsidRPr="00ED08F1" w:rsidTr="008C0E45">
        <w:trPr>
          <w:trHeight w:val="27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E24D54">
        <w:trPr>
          <w:trHeight w:val="33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320406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3204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320406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44EF0" w:rsidRPr="00ED08F1" w:rsidTr="00144EF0">
        <w:trPr>
          <w:trHeight w:val="27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F0" w:rsidRPr="00ED08F1" w:rsidRDefault="00144EF0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F0" w:rsidRPr="00ED08F1" w:rsidRDefault="00144EF0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F0" w:rsidRPr="00ED08F1" w:rsidRDefault="00144EF0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F0" w:rsidRPr="00ED08F1" w:rsidRDefault="00144EF0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F0" w:rsidRPr="00ED08F1" w:rsidRDefault="00144EF0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F0" w:rsidRPr="00ED08F1" w:rsidRDefault="00144EF0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F0" w:rsidRPr="00ED08F1" w:rsidRDefault="00144EF0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F0" w:rsidRPr="00ED08F1" w:rsidRDefault="00144EF0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F0" w:rsidRPr="00ED08F1" w:rsidRDefault="00144EF0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F0" w:rsidRPr="00ED08F1" w:rsidRDefault="00144EF0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F0" w:rsidRPr="00ED08F1" w:rsidRDefault="00144EF0" w:rsidP="00FE33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</w:tr>
      <w:tr w:rsidR="0076771A" w:rsidRPr="00ED08F1" w:rsidTr="00BA064D">
        <w:trPr>
          <w:trHeight w:val="26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1.1.10</w:t>
            </w:r>
          </w:p>
          <w:p w:rsidR="0076771A" w:rsidRPr="00ED08F1" w:rsidRDefault="0076771A" w:rsidP="000A6A06"/>
          <w:p w:rsidR="0076771A" w:rsidRPr="00ED08F1" w:rsidRDefault="0076771A" w:rsidP="000A6A06"/>
          <w:p w:rsidR="0076771A" w:rsidRPr="00ED08F1" w:rsidRDefault="0076771A" w:rsidP="000A6A06"/>
          <w:p w:rsidR="0076771A" w:rsidRPr="00ED08F1" w:rsidRDefault="0076771A" w:rsidP="000A6A06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B7424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  <w:r w:rsidRPr="00ED08F1">
              <w:rPr>
                <w:rFonts w:eastAsia="Calibri"/>
                <w:bCs/>
                <w:sz w:val="22"/>
              </w:rPr>
              <w:t xml:space="preserve">деятельность направленна на организацию поисковых мероприятий и мероприятий, направленных на </w:t>
            </w:r>
            <w:r w:rsidRPr="00ED08F1">
              <w:rPr>
                <w:rFonts w:eastAsia="Calibri" w:cs="Times New Roman"/>
                <w:bCs/>
                <w:sz w:val="22"/>
              </w:rPr>
              <w:t>увековечение памяти и подвигов российских воинов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521F50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периодичес-кие издания (газеты) в кол-ве 2 экз. Организация поиска захоронений, перезахоронений останков погибших в период военных действий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425FCA">
            <w:pPr>
              <w:pStyle w:val="a5"/>
              <w:jc w:val="left"/>
              <w:rPr>
                <w:sz w:val="22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самоуправления и общественными объединениями администрации </w:t>
            </w: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</w:t>
            </w: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Темрюкский район</w:t>
            </w:r>
          </w:p>
        </w:tc>
      </w:tr>
      <w:tr w:rsidR="0076771A" w:rsidRPr="00ED08F1" w:rsidTr="00387F00">
        <w:trPr>
          <w:trHeight w:val="25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0A6A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0A6A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387F00">
        <w:trPr>
          <w:trHeight w:val="27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0A6A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0A6A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76771A">
        <w:trPr>
          <w:trHeight w:val="28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0A6A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0A6A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6771A" w:rsidRPr="00ED08F1" w:rsidTr="0076771A">
        <w:trPr>
          <w:trHeight w:val="30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0A6A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76771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216,2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216,2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71A" w:rsidRPr="00ED08F1" w:rsidRDefault="0076771A" w:rsidP="00E85932">
            <w:pPr>
              <w:jc w:val="center"/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71A" w:rsidRPr="00ED08F1" w:rsidRDefault="0076771A" w:rsidP="000A6A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71A" w:rsidRPr="00ED08F1" w:rsidRDefault="0076771A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76771A">
        <w:trPr>
          <w:trHeight w:val="28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0A6A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0A6A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76771A">
        <w:trPr>
          <w:trHeight w:val="351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0A6A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6D67D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7D04B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0A6A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D67D4" w:rsidRPr="00ED08F1" w:rsidTr="0076771A">
        <w:trPr>
          <w:trHeight w:val="121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F31E3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0A6A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7F4E2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7D4" w:rsidRPr="00ED08F1" w:rsidRDefault="006D67D4" w:rsidP="000A6A06">
            <w:pPr>
              <w:pStyle w:val="a5"/>
              <w:spacing w:line="276" w:lineRule="auto"/>
              <w:jc w:val="left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7D4" w:rsidRPr="00ED08F1" w:rsidRDefault="006D67D4" w:rsidP="00300B8C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24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75FB4" w:rsidRPr="00ED08F1" w:rsidRDefault="00375FB4" w:rsidP="00762C67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75FB4" w:rsidRPr="00ED08F1" w:rsidRDefault="00375FB4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75FB4" w:rsidRPr="00ED08F1" w:rsidRDefault="00375FB4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65E45">
            <w:pPr>
              <w:pStyle w:val="a6"/>
              <w:spacing w:line="276" w:lineRule="auto"/>
              <w:jc w:val="right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Итого</w:t>
            </w:r>
          </w:p>
          <w:p w:rsidR="00375FB4" w:rsidRPr="00ED08F1" w:rsidRDefault="00375FB4" w:rsidP="00C65E45">
            <w:pPr>
              <w:pStyle w:val="a6"/>
              <w:spacing w:line="276" w:lineRule="auto"/>
              <w:jc w:val="right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9387,9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9387,9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 w:rsidP="00057B42">
            <w:pPr>
              <w:rPr>
                <w:rFonts w:eastAsia="Times New Roman" w:cs="Times New Roman"/>
                <w:sz w:val="22"/>
              </w:rPr>
            </w:pPr>
          </w:p>
          <w:p w:rsidR="00375FB4" w:rsidRPr="00ED08F1" w:rsidRDefault="00375FB4" w:rsidP="00057B42">
            <w:pPr>
              <w:rPr>
                <w:rFonts w:cs="Times New Roman"/>
                <w:sz w:val="22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>
            <w:pPr>
              <w:rPr>
                <w:rFonts w:eastAsia="Times New Roman" w:cs="Times New Roman"/>
                <w:sz w:val="22"/>
              </w:rPr>
            </w:pPr>
          </w:p>
          <w:p w:rsidR="00375FB4" w:rsidRPr="00ED08F1" w:rsidRDefault="00375FB4" w:rsidP="00A54F13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13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7F4E20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10466,6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10466,6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 w:rsidP="00057B42">
            <w:pPr>
              <w:rPr>
                <w:rFonts w:eastAsia="Times New Roman" w:cs="Times New Roman"/>
                <w:sz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>
            <w:pPr>
              <w:rPr>
                <w:rFonts w:eastAsia="Times New Roman" w:cs="Times New Roman"/>
                <w:sz w:val="22"/>
              </w:rPr>
            </w:pPr>
          </w:p>
        </w:tc>
      </w:tr>
      <w:tr w:rsidR="00375FB4" w:rsidRPr="00ED08F1" w:rsidTr="00387F00">
        <w:trPr>
          <w:trHeight w:val="18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A931D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13105,5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13105,5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16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64252E" w:rsidP="00FB767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11774,4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64252E" w:rsidP="00FB767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11774,4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30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0025B7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10776,5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0025B7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10776,5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81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B211D1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9789,0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B211D1" w:rsidP="00B211D1">
            <w:pPr>
              <w:pStyle w:val="a5"/>
              <w:tabs>
                <w:tab w:val="center" w:pos="459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</w:rPr>
              <w:t>9789,0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75FB4" w:rsidRPr="00ED08F1" w:rsidTr="00387F00">
        <w:trPr>
          <w:trHeight w:val="36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6D67D4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B211D1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9789,0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B211D1" w:rsidP="00BB3D8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9789,0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B4" w:rsidRPr="00ED08F1" w:rsidRDefault="00375FB4" w:rsidP="00BB3D84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FB4" w:rsidRPr="00ED08F1" w:rsidRDefault="00375FB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D67D4" w:rsidRPr="00ED08F1" w:rsidTr="00387F00">
        <w:trPr>
          <w:trHeight w:val="36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C15763">
            <w:pPr>
              <w:pStyle w:val="a6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4252E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75088,9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4252E" w:rsidP="004440EC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D08F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75088,9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 w:rsidP="004440EC">
            <w:pPr>
              <w:jc w:val="center"/>
              <w:rPr>
                <w:sz w:val="22"/>
              </w:rPr>
            </w:pPr>
            <w:r w:rsidRPr="00ED08F1">
              <w:rPr>
                <w:sz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D4" w:rsidRPr="00ED08F1" w:rsidRDefault="006D67D4">
            <w:pPr>
              <w:pStyle w:val="a5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F52BE3" w:rsidRPr="00F52BE3" w:rsidRDefault="007E2320" w:rsidP="00144EF0"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Pr="00ED08F1">
        <w:tab/>
      </w:r>
      <w:r w:rsidR="00144EF0" w:rsidRPr="00ED08F1">
        <w:t xml:space="preserve">       </w:t>
      </w:r>
      <w:r w:rsidRPr="00ED08F1">
        <w:t>»;</w:t>
      </w:r>
      <w:bookmarkStart w:id="0" w:name="_GoBack"/>
      <w:bookmarkEnd w:id="0"/>
    </w:p>
    <w:sectPr w:rsidR="00F52BE3" w:rsidRPr="00F52BE3" w:rsidSect="00144EF0">
      <w:headerReference w:type="default" r:id="rId10"/>
      <w:pgSz w:w="16838" w:h="11906" w:orient="landscape"/>
      <w:pgMar w:top="1701" w:right="820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A1F" w:rsidRDefault="00197A1F" w:rsidP="006D0D3B">
      <w:r>
        <w:separator/>
      </w:r>
    </w:p>
  </w:endnote>
  <w:endnote w:type="continuationSeparator" w:id="0">
    <w:p w:rsidR="00197A1F" w:rsidRDefault="00197A1F" w:rsidP="006D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A1F" w:rsidRDefault="00197A1F" w:rsidP="006D0D3B">
      <w:r>
        <w:separator/>
      </w:r>
    </w:p>
  </w:footnote>
  <w:footnote w:type="continuationSeparator" w:id="0">
    <w:p w:rsidR="00197A1F" w:rsidRDefault="00197A1F" w:rsidP="006D0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9BA" w:rsidRDefault="008569BA" w:rsidP="00515C28">
    <w:pPr>
      <w:pStyle w:val="a7"/>
      <w:tabs>
        <w:tab w:val="center" w:pos="4819"/>
        <w:tab w:val="left" w:pos="5985"/>
      </w:tabs>
      <w:jc w:val="left"/>
    </w:pPr>
    <w:r>
      <w:tab/>
    </w:r>
    <w:r>
      <w:tab/>
    </w:r>
    <w:sdt>
      <w:sdtPr>
        <w:id w:val="-1939285802"/>
        <w:docPartObj>
          <w:docPartGallery w:val="Page Numbers (Top of Page)"/>
          <w:docPartUnique/>
        </w:docPartObj>
      </w:sdtPr>
      <w:sdtEndPr/>
      <w:sdtContent>
        <w:r w:rsidRPr="00C65E45">
          <w:rPr>
            <w:szCs w:val="28"/>
          </w:rPr>
          <w:fldChar w:fldCharType="begin"/>
        </w:r>
        <w:r w:rsidRPr="00C65E45">
          <w:rPr>
            <w:szCs w:val="28"/>
          </w:rPr>
          <w:instrText>PAGE   \* MERGEFORMAT</w:instrText>
        </w:r>
        <w:r w:rsidRPr="00C65E45">
          <w:rPr>
            <w:szCs w:val="28"/>
          </w:rPr>
          <w:fldChar w:fldCharType="separate"/>
        </w:r>
        <w:r w:rsidR="00ED08F1" w:rsidRPr="00ED08F1">
          <w:rPr>
            <w:noProof/>
            <w:szCs w:val="28"/>
            <w:lang w:val="ru-RU"/>
          </w:rPr>
          <w:t>4</w:t>
        </w:r>
        <w:r w:rsidRPr="00C65E45">
          <w:rPr>
            <w:szCs w:val="28"/>
          </w:rPr>
          <w:fldChar w:fldCharType="end"/>
        </w:r>
      </w:sdtContent>
    </w:sdt>
    <w:r>
      <w:tab/>
    </w:r>
  </w:p>
  <w:p w:rsidR="008569BA" w:rsidRDefault="008569B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256505"/>
      <w:docPartObj>
        <w:docPartGallery w:val="Page Numbers (Margins)"/>
        <w:docPartUnique/>
      </w:docPartObj>
    </w:sdtPr>
    <w:sdtEndPr/>
    <w:sdtContent>
      <w:p w:rsidR="008569BA" w:rsidRPr="003069FB" w:rsidRDefault="008569BA" w:rsidP="003069FB">
        <w:pPr>
          <w:pStyle w:val="a7"/>
          <w:jc w:val="center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92873A2" wp14:editId="7FE8E96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90525" cy="895350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9052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877349269"/>
                              </w:sdtPr>
                              <w:sdtEndPr/>
                              <w:sdtContent>
                                <w:p w:rsidR="008569BA" w:rsidRDefault="008569B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F355C8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F355C8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355C8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ED08F1" w:rsidRPr="00ED08F1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12</w:t>
                                  </w:r>
                                  <w:r w:rsidRPr="00F355C8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30.7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4ZElwIAAAAFAAAOAAAAZHJzL2Uyb0RvYy54bWysVFuO0zAU/UdiD5b/O0k6yUwTNR3NgyKk&#10;AUYaWIBrO41FYgfbbTpCSEj8IrEEFsEP4jFrSHfEtdOWDiCEEPlwfGP75txzzvX4ZFVXaMm1EUrm&#10;ODoIMeKSKibkPMfPn00HI4yMJZKRSkme4xtu8Mnk/r1x22R8qEpVMa4RJJEma5scl9Y2WRAYWvKa&#10;mAPVcAmLhdI1sRDqecA0aSF7XQXDMDwKWqVZoxXlxsDXi34RT3z+ouDUPi0Kwy2qcgzYrB+1H2du&#10;DCZjks01aUpBNzDIP6CoiZDw012qC2IJWmjxS6paUK2MKuwBVXWgikJQ7muAaqLwp2quS9JwXwuQ&#10;Y5odTeb/paVPllcaCZbjJEkxkqQGkboP6zfr993X7nb9tvvY3XZf1u+6b92n7jNKHWNtYzI4eN1c&#10;aVezaS4VfWGQVOclkXN+qrVqS04Y4Izc/uDOARcYOIpm7WPF4HdkYZUnb1Xo2iUEWtDKa3Sz04iv&#10;LKLw8TANk2GCEYWlUZocJl7DgGTbw4029iFXNXKTHGuwgE9OlpfGOjAk227x4FUl2FRUlQ/0fHZe&#10;abQkYJepfzx+qHF/G2CBXO6AQ+VlfpVGwzg8G6aD6dHoeBBP42SQHoejQRilZ+lRGKfxxfS1AxLF&#10;WSkY4/JSSL61XBT/naQb8/dm8aZDbY5Tx8ifiwn987tiamGhAytRA5+7TSRz+j2QzPeHJaLq58Fd&#10;+J5N4GD79qx4tZ3AvVHsarbaeGam2A3orhXoAs0I1wZM3IhRCy2YY/NyQTTHqHokwTtpFMeuZ30Q&#10;J8dDCPT+ymx/hUhaKuhsSNZPz23f54tGi3kJf4o8R1Kdgt8K4b3gvNij2rgU2swXs7kSXB/vx37X&#10;j4tr8h0AAP//AwBQSwMEFAAGAAgAAAAhAPYFlQDcAAAABAEAAA8AAABkcnMvZG93bnJldi54bWxM&#10;j0FLw0AQhe+C/2EZwZvdRLRozKYUUcEihVYtHqfZMYnuzobsto3/3tGLXh4M7/HeN+Vs9E7taYhd&#10;YAP5JANFXAfbcWPg5fn+7ApUTMgWXWAy8EURZtXxUYmFDQde0X6dGiUlHAs00KbUF1rHuiWPcRJ6&#10;YvHew+AxyTk02g54kHLv9HmWTbXHjmWhxZ5uW6o/1ztvoMPNuPxY3KXV0+LBvc03rr5+fDXm9GSc&#10;34BKNKa/MPzgCzpUwrQNO7ZROQPySPpV8ab5JaitZC7yDHRV6v/w1TcAAAD//wMAUEsBAi0AFAAG&#10;AAgAAAAhALaDOJL+AAAA4QEAABMAAAAAAAAAAAAAAAAAAAAAAFtDb250ZW50X1R5cGVzXS54bWxQ&#10;SwECLQAUAAYACAAAACEAOP0h/9YAAACUAQAACwAAAAAAAAAAAAAAAAAvAQAAX3JlbHMvLnJlbHNQ&#10;SwECLQAUAAYACAAAACEArmOGRJcCAAAABQAADgAAAAAAAAAAAAAAAAAuAgAAZHJzL2Uyb0RvYy54&#10;bWxQSwECLQAUAAYACAAAACEA9gWVANwAAAAEAQAADwAAAAAAAAAAAAAAAADxBAAAZHJzL2Rvd25y&#10;ZXYueG1sUEsFBgAAAAAEAAQA8wAAAPo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877349269"/>
                        </w:sdtPr>
                        <w:sdtEndPr/>
                        <w:sdtContent>
                          <w:p w:rsidR="008569BA" w:rsidRDefault="008569B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F355C8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F355C8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F355C8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ED08F1" w:rsidRPr="00ED08F1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12</w:t>
                            </w:r>
                            <w:r w:rsidRPr="00F355C8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564C"/>
    <w:multiLevelType w:val="hybridMultilevel"/>
    <w:tmpl w:val="4BBAAD56"/>
    <w:lvl w:ilvl="0" w:tplc="F07A03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DC160B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621BE7"/>
    <w:multiLevelType w:val="hybridMultilevel"/>
    <w:tmpl w:val="897E1D14"/>
    <w:lvl w:ilvl="0" w:tplc="6A2A59F6">
      <w:start w:val="1"/>
      <w:numFmt w:val="decimal"/>
      <w:lvlText w:val="%1)"/>
      <w:lvlJc w:val="left"/>
      <w:pPr>
        <w:ind w:left="2209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D455B7"/>
    <w:multiLevelType w:val="hybridMultilevel"/>
    <w:tmpl w:val="B1A47CF6"/>
    <w:lvl w:ilvl="0" w:tplc="28129CA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05E7F7A"/>
    <w:multiLevelType w:val="hybridMultilevel"/>
    <w:tmpl w:val="A292349E"/>
    <w:lvl w:ilvl="0" w:tplc="E56E719A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7EE1643"/>
    <w:multiLevelType w:val="hybridMultilevel"/>
    <w:tmpl w:val="1074A6C6"/>
    <w:lvl w:ilvl="0" w:tplc="D4C418EA">
      <w:start w:val="2021"/>
      <w:numFmt w:val="decimal"/>
      <w:lvlText w:val="%1"/>
      <w:lvlJc w:val="left"/>
      <w:pPr>
        <w:ind w:left="17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8" w:hanging="360"/>
      </w:pPr>
    </w:lvl>
    <w:lvl w:ilvl="2" w:tplc="0419001B" w:tentative="1">
      <w:start w:val="1"/>
      <w:numFmt w:val="lowerRoman"/>
      <w:lvlText w:val="%3."/>
      <w:lvlJc w:val="right"/>
      <w:pPr>
        <w:ind w:left="2968" w:hanging="180"/>
      </w:pPr>
    </w:lvl>
    <w:lvl w:ilvl="3" w:tplc="0419000F" w:tentative="1">
      <w:start w:val="1"/>
      <w:numFmt w:val="decimal"/>
      <w:lvlText w:val="%4."/>
      <w:lvlJc w:val="left"/>
      <w:pPr>
        <w:ind w:left="3688" w:hanging="360"/>
      </w:pPr>
    </w:lvl>
    <w:lvl w:ilvl="4" w:tplc="04190019" w:tentative="1">
      <w:start w:val="1"/>
      <w:numFmt w:val="lowerLetter"/>
      <w:lvlText w:val="%5."/>
      <w:lvlJc w:val="left"/>
      <w:pPr>
        <w:ind w:left="4408" w:hanging="360"/>
      </w:pPr>
    </w:lvl>
    <w:lvl w:ilvl="5" w:tplc="0419001B" w:tentative="1">
      <w:start w:val="1"/>
      <w:numFmt w:val="lowerRoman"/>
      <w:lvlText w:val="%6."/>
      <w:lvlJc w:val="right"/>
      <w:pPr>
        <w:ind w:left="5128" w:hanging="180"/>
      </w:pPr>
    </w:lvl>
    <w:lvl w:ilvl="6" w:tplc="0419000F" w:tentative="1">
      <w:start w:val="1"/>
      <w:numFmt w:val="decimal"/>
      <w:lvlText w:val="%7."/>
      <w:lvlJc w:val="left"/>
      <w:pPr>
        <w:ind w:left="5848" w:hanging="360"/>
      </w:pPr>
    </w:lvl>
    <w:lvl w:ilvl="7" w:tplc="04190019" w:tentative="1">
      <w:start w:val="1"/>
      <w:numFmt w:val="lowerLetter"/>
      <w:lvlText w:val="%8."/>
      <w:lvlJc w:val="left"/>
      <w:pPr>
        <w:ind w:left="6568" w:hanging="360"/>
      </w:pPr>
    </w:lvl>
    <w:lvl w:ilvl="8" w:tplc="0419001B" w:tentative="1">
      <w:start w:val="1"/>
      <w:numFmt w:val="lowerRoman"/>
      <w:lvlText w:val="%9."/>
      <w:lvlJc w:val="right"/>
      <w:pPr>
        <w:ind w:left="7288" w:hanging="180"/>
      </w:pPr>
    </w:lvl>
  </w:abstractNum>
  <w:abstractNum w:abstractNumId="7">
    <w:nsid w:val="288E7DB2"/>
    <w:multiLevelType w:val="hybridMultilevel"/>
    <w:tmpl w:val="FB00E37C"/>
    <w:lvl w:ilvl="0" w:tplc="11A6586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2A860647"/>
    <w:multiLevelType w:val="hybridMultilevel"/>
    <w:tmpl w:val="E62844FC"/>
    <w:lvl w:ilvl="0" w:tplc="CB60B6A2">
      <w:start w:val="2018"/>
      <w:numFmt w:val="decimal"/>
      <w:lvlText w:val="%1"/>
      <w:lvlJc w:val="left"/>
      <w:pPr>
        <w:ind w:left="16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>
    <w:nsid w:val="2D666E38"/>
    <w:multiLevelType w:val="hybridMultilevel"/>
    <w:tmpl w:val="09B22B22"/>
    <w:lvl w:ilvl="0" w:tplc="AFF289FA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0C6C7E"/>
    <w:multiLevelType w:val="hybridMultilevel"/>
    <w:tmpl w:val="1646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D831E1"/>
    <w:multiLevelType w:val="hybridMultilevel"/>
    <w:tmpl w:val="B5F89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43AE7"/>
    <w:multiLevelType w:val="hybridMultilevel"/>
    <w:tmpl w:val="824E85C6"/>
    <w:lvl w:ilvl="0" w:tplc="83CC86DE">
      <w:start w:val="2020"/>
      <w:numFmt w:val="decimal"/>
      <w:lvlText w:val="%1"/>
      <w:lvlJc w:val="left"/>
      <w:pPr>
        <w:ind w:left="17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8" w:hanging="360"/>
      </w:pPr>
    </w:lvl>
    <w:lvl w:ilvl="2" w:tplc="0419001B" w:tentative="1">
      <w:start w:val="1"/>
      <w:numFmt w:val="lowerRoman"/>
      <w:lvlText w:val="%3."/>
      <w:lvlJc w:val="right"/>
      <w:pPr>
        <w:ind w:left="2968" w:hanging="180"/>
      </w:pPr>
    </w:lvl>
    <w:lvl w:ilvl="3" w:tplc="0419000F" w:tentative="1">
      <w:start w:val="1"/>
      <w:numFmt w:val="decimal"/>
      <w:lvlText w:val="%4."/>
      <w:lvlJc w:val="left"/>
      <w:pPr>
        <w:ind w:left="3688" w:hanging="360"/>
      </w:pPr>
    </w:lvl>
    <w:lvl w:ilvl="4" w:tplc="04190019" w:tentative="1">
      <w:start w:val="1"/>
      <w:numFmt w:val="lowerLetter"/>
      <w:lvlText w:val="%5."/>
      <w:lvlJc w:val="left"/>
      <w:pPr>
        <w:ind w:left="4408" w:hanging="360"/>
      </w:pPr>
    </w:lvl>
    <w:lvl w:ilvl="5" w:tplc="0419001B" w:tentative="1">
      <w:start w:val="1"/>
      <w:numFmt w:val="lowerRoman"/>
      <w:lvlText w:val="%6."/>
      <w:lvlJc w:val="right"/>
      <w:pPr>
        <w:ind w:left="5128" w:hanging="180"/>
      </w:pPr>
    </w:lvl>
    <w:lvl w:ilvl="6" w:tplc="0419000F" w:tentative="1">
      <w:start w:val="1"/>
      <w:numFmt w:val="decimal"/>
      <w:lvlText w:val="%7."/>
      <w:lvlJc w:val="left"/>
      <w:pPr>
        <w:ind w:left="5848" w:hanging="360"/>
      </w:pPr>
    </w:lvl>
    <w:lvl w:ilvl="7" w:tplc="04190019" w:tentative="1">
      <w:start w:val="1"/>
      <w:numFmt w:val="lowerLetter"/>
      <w:lvlText w:val="%8."/>
      <w:lvlJc w:val="left"/>
      <w:pPr>
        <w:ind w:left="6568" w:hanging="360"/>
      </w:pPr>
    </w:lvl>
    <w:lvl w:ilvl="8" w:tplc="0419001B" w:tentative="1">
      <w:start w:val="1"/>
      <w:numFmt w:val="lowerRoman"/>
      <w:lvlText w:val="%9."/>
      <w:lvlJc w:val="right"/>
      <w:pPr>
        <w:ind w:left="7288" w:hanging="180"/>
      </w:pPr>
    </w:lvl>
  </w:abstractNum>
  <w:abstractNum w:abstractNumId="13">
    <w:nsid w:val="42AC77E3"/>
    <w:multiLevelType w:val="hybridMultilevel"/>
    <w:tmpl w:val="6A023DAC"/>
    <w:lvl w:ilvl="0" w:tplc="6D8058D6">
      <w:start w:val="1"/>
      <w:numFmt w:val="decimal"/>
      <w:suff w:val="space"/>
      <w:lvlText w:val="%1)"/>
      <w:lvlJc w:val="left"/>
      <w:pPr>
        <w:ind w:left="851" w:hanging="1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E051D6"/>
    <w:multiLevelType w:val="hybridMultilevel"/>
    <w:tmpl w:val="B220290E"/>
    <w:lvl w:ilvl="0" w:tplc="FDAAEB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8F22138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F03A3D"/>
    <w:multiLevelType w:val="hybridMultilevel"/>
    <w:tmpl w:val="09B22B22"/>
    <w:lvl w:ilvl="0" w:tplc="AFF289FA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056E82"/>
    <w:multiLevelType w:val="hybridMultilevel"/>
    <w:tmpl w:val="9FA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50CDF"/>
    <w:multiLevelType w:val="hybridMultilevel"/>
    <w:tmpl w:val="72BCF30E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B95FA0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4FA1421"/>
    <w:multiLevelType w:val="hybridMultilevel"/>
    <w:tmpl w:val="3D2AE32E"/>
    <w:lvl w:ilvl="0" w:tplc="1BC01B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7AE433D"/>
    <w:multiLevelType w:val="hybridMultilevel"/>
    <w:tmpl w:val="FBB8757A"/>
    <w:lvl w:ilvl="0" w:tplc="3E221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C8589E"/>
    <w:multiLevelType w:val="hybridMultilevel"/>
    <w:tmpl w:val="08608C6E"/>
    <w:lvl w:ilvl="0" w:tplc="12D0FCF6">
      <w:start w:val="2018"/>
      <w:numFmt w:val="decimal"/>
      <w:lvlText w:val="%1"/>
      <w:lvlJc w:val="left"/>
      <w:pPr>
        <w:ind w:left="17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8" w:hanging="360"/>
      </w:pPr>
    </w:lvl>
    <w:lvl w:ilvl="2" w:tplc="0419001B" w:tentative="1">
      <w:start w:val="1"/>
      <w:numFmt w:val="lowerRoman"/>
      <w:lvlText w:val="%3."/>
      <w:lvlJc w:val="right"/>
      <w:pPr>
        <w:ind w:left="2968" w:hanging="180"/>
      </w:pPr>
    </w:lvl>
    <w:lvl w:ilvl="3" w:tplc="0419000F" w:tentative="1">
      <w:start w:val="1"/>
      <w:numFmt w:val="decimal"/>
      <w:lvlText w:val="%4."/>
      <w:lvlJc w:val="left"/>
      <w:pPr>
        <w:ind w:left="3688" w:hanging="360"/>
      </w:pPr>
    </w:lvl>
    <w:lvl w:ilvl="4" w:tplc="04190019" w:tentative="1">
      <w:start w:val="1"/>
      <w:numFmt w:val="lowerLetter"/>
      <w:lvlText w:val="%5."/>
      <w:lvlJc w:val="left"/>
      <w:pPr>
        <w:ind w:left="4408" w:hanging="360"/>
      </w:pPr>
    </w:lvl>
    <w:lvl w:ilvl="5" w:tplc="0419001B" w:tentative="1">
      <w:start w:val="1"/>
      <w:numFmt w:val="lowerRoman"/>
      <w:lvlText w:val="%6."/>
      <w:lvlJc w:val="right"/>
      <w:pPr>
        <w:ind w:left="5128" w:hanging="180"/>
      </w:pPr>
    </w:lvl>
    <w:lvl w:ilvl="6" w:tplc="0419000F" w:tentative="1">
      <w:start w:val="1"/>
      <w:numFmt w:val="decimal"/>
      <w:lvlText w:val="%7."/>
      <w:lvlJc w:val="left"/>
      <w:pPr>
        <w:ind w:left="5848" w:hanging="360"/>
      </w:pPr>
    </w:lvl>
    <w:lvl w:ilvl="7" w:tplc="04190019" w:tentative="1">
      <w:start w:val="1"/>
      <w:numFmt w:val="lowerLetter"/>
      <w:lvlText w:val="%8."/>
      <w:lvlJc w:val="left"/>
      <w:pPr>
        <w:ind w:left="6568" w:hanging="360"/>
      </w:pPr>
    </w:lvl>
    <w:lvl w:ilvl="8" w:tplc="0419001B" w:tentative="1">
      <w:start w:val="1"/>
      <w:numFmt w:val="lowerRoman"/>
      <w:lvlText w:val="%9."/>
      <w:lvlJc w:val="right"/>
      <w:pPr>
        <w:ind w:left="7288" w:hanging="180"/>
      </w:pPr>
    </w:lvl>
  </w:abstractNum>
  <w:num w:numId="1">
    <w:abstractNumId w:val="11"/>
  </w:num>
  <w:num w:numId="2">
    <w:abstractNumId w:val="14"/>
  </w:num>
  <w:num w:numId="3">
    <w:abstractNumId w:val="17"/>
  </w:num>
  <w:num w:numId="4">
    <w:abstractNumId w:val="7"/>
  </w:num>
  <w:num w:numId="5">
    <w:abstractNumId w:val="18"/>
  </w:num>
  <w:num w:numId="6">
    <w:abstractNumId w:val="13"/>
  </w:num>
  <w:num w:numId="7">
    <w:abstractNumId w:val="5"/>
  </w:num>
  <w:num w:numId="8">
    <w:abstractNumId w:val="20"/>
  </w:num>
  <w:num w:numId="9">
    <w:abstractNumId w:val="4"/>
  </w:num>
  <w:num w:numId="10">
    <w:abstractNumId w:val="19"/>
  </w:num>
  <w:num w:numId="11">
    <w:abstractNumId w:val="8"/>
  </w:num>
  <w:num w:numId="12">
    <w:abstractNumId w:val="2"/>
  </w:num>
  <w:num w:numId="13">
    <w:abstractNumId w:val="10"/>
  </w:num>
  <w:num w:numId="14">
    <w:abstractNumId w:val="9"/>
  </w:num>
  <w:num w:numId="15">
    <w:abstractNumId w:val="16"/>
  </w:num>
  <w:num w:numId="16">
    <w:abstractNumId w:val="21"/>
  </w:num>
  <w:num w:numId="17">
    <w:abstractNumId w:val="1"/>
  </w:num>
  <w:num w:numId="18">
    <w:abstractNumId w:val="15"/>
  </w:num>
  <w:num w:numId="19">
    <w:abstractNumId w:val="13"/>
  </w:num>
  <w:num w:numId="20">
    <w:abstractNumId w:val="18"/>
  </w:num>
  <w:num w:numId="21">
    <w:abstractNumId w:val="0"/>
  </w:num>
  <w:num w:numId="22">
    <w:abstractNumId w:val="3"/>
  </w:num>
  <w:num w:numId="23">
    <w:abstractNumId w:val="6"/>
  </w:num>
  <w:num w:numId="24">
    <w:abstractNumId w:val="12"/>
  </w:num>
  <w:num w:numId="25">
    <w:abstractNumId w:val="22"/>
  </w:num>
  <w:num w:numId="26">
    <w:abstractNumId w:val="3"/>
    <w:lvlOverride w:ilvl="0">
      <w:lvl w:ilvl="0" w:tplc="28129CA4">
        <w:start w:val="1"/>
        <w:numFmt w:val="decimal"/>
        <w:lvlText w:val="%1)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CE"/>
    <w:rsid w:val="000025B7"/>
    <w:rsid w:val="00004BF0"/>
    <w:rsid w:val="0002093C"/>
    <w:rsid w:val="00026B6D"/>
    <w:rsid w:val="00035CF9"/>
    <w:rsid w:val="000370EE"/>
    <w:rsid w:val="000435AF"/>
    <w:rsid w:val="00053E9F"/>
    <w:rsid w:val="00057B42"/>
    <w:rsid w:val="000613CA"/>
    <w:rsid w:val="000673B6"/>
    <w:rsid w:val="00070FB2"/>
    <w:rsid w:val="00072297"/>
    <w:rsid w:val="00072DD2"/>
    <w:rsid w:val="00094E5A"/>
    <w:rsid w:val="000A6A06"/>
    <w:rsid w:val="000B1DD4"/>
    <w:rsid w:val="000B461E"/>
    <w:rsid w:val="000B77BD"/>
    <w:rsid w:val="000C1418"/>
    <w:rsid w:val="000C222C"/>
    <w:rsid w:val="000C5BC4"/>
    <w:rsid w:val="000D0A3A"/>
    <w:rsid w:val="000D6BB7"/>
    <w:rsid w:val="00104F1C"/>
    <w:rsid w:val="00112DDF"/>
    <w:rsid w:val="0012372C"/>
    <w:rsid w:val="00142C17"/>
    <w:rsid w:val="00144A4B"/>
    <w:rsid w:val="00144EF0"/>
    <w:rsid w:val="001506B7"/>
    <w:rsid w:val="001526DD"/>
    <w:rsid w:val="001741E7"/>
    <w:rsid w:val="00191B17"/>
    <w:rsid w:val="00197A1F"/>
    <w:rsid w:val="001A3EB6"/>
    <w:rsid w:val="001B0C95"/>
    <w:rsid w:val="001B4DB9"/>
    <w:rsid w:val="001C5A7A"/>
    <w:rsid w:val="001D2981"/>
    <w:rsid w:val="001E7D0A"/>
    <w:rsid w:val="001F0295"/>
    <w:rsid w:val="001F27E1"/>
    <w:rsid w:val="001F4B37"/>
    <w:rsid w:val="001F756D"/>
    <w:rsid w:val="00204C55"/>
    <w:rsid w:val="002073BD"/>
    <w:rsid w:val="002260BC"/>
    <w:rsid w:val="002270FD"/>
    <w:rsid w:val="00247D3E"/>
    <w:rsid w:val="002537EA"/>
    <w:rsid w:val="002556DA"/>
    <w:rsid w:val="00256365"/>
    <w:rsid w:val="00263E3C"/>
    <w:rsid w:val="002666B3"/>
    <w:rsid w:val="002B0A6D"/>
    <w:rsid w:val="002B1E24"/>
    <w:rsid w:val="002B30DC"/>
    <w:rsid w:val="002B5DC3"/>
    <w:rsid w:val="002B6C1C"/>
    <w:rsid w:val="002C2886"/>
    <w:rsid w:val="002C472E"/>
    <w:rsid w:val="002C7A2E"/>
    <w:rsid w:val="002E1663"/>
    <w:rsid w:val="002F38B1"/>
    <w:rsid w:val="00300B8C"/>
    <w:rsid w:val="003069FB"/>
    <w:rsid w:val="00307421"/>
    <w:rsid w:val="00320406"/>
    <w:rsid w:val="0032079F"/>
    <w:rsid w:val="00326F85"/>
    <w:rsid w:val="003318DD"/>
    <w:rsid w:val="00333243"/>
    <w:rsid w:val="00333C8E"/>
    <w:rsid w:val="00342A38"/>
    <w:rsid w:val="00343069"/>
    <w:rsid w:val="00375FB4"/>
    <w:rsid w:val="00377829"/>
    <w:rsid w:val="003840F9"/>
    <w:rsid w:val="00385408"/>
    <w:rsid w:val="00387C60"/>
    <w:rsid w:val="00387F00"/>
    <w:rsid w:val="003A3589"/>
    <w:rsid w:val="003A63A8"/>
    <w:rsid w:val="003B053D"/>
    <w:rsid w:val="003B06C1"/>
    <w:rsid w:val="003B088D"/>
    <w:rsid w:val="003B11B8"/>
    <w:rsid w:val="003B21E8"/>
    <w:rsid w:val="003D4BFB"/>
    <w:rsid w:val="003D6ECB"/>
    <w:rsid w:val="003F336C"/>
    <w:rsid w:val="003F45EF"/>
    <w:rsid w:val="004012CA"/>
    <w:rsid w:val="0040674A"/>
    <w:rsid w:val="00407D11"/>
    <w:rsid w:val="00420DEC"/>
    <w:rsid w:val="00425FCA"/>
    <w:rsid w:val="004440EC"/>
    <w:rsid w:val="00450977"/>
    <w:rsid w:val="00464B48"/>
    <w:rsid w:val="00472D2C"/>
    <w:rsid w:val="004879B8"/>
    <w:rsid w:val="00496D27"/>
    <w:rsid w:val="004A0893"/>
    <w:rsid w:val="004A0E7A"/>
    <w:rsid w:val="004B3CBC"/>
    <w:rsid w:val="004C141D"/>
    <w:rsid w:val="004C72F4"/>
    <w:rsid w:val="004D19F7"/>
    <w:rsid w:val="004D3AD5"/>
    <w:rsid w:val="004D51AE"/>
    <w:rsid w:val="004E00AB"/>
    <w:rsid w:val="004E51B1"/>
    <w:rsid w:val="004E5A9C"/>
    <w:rsid w:val="004E5BA7"/>
    <w:rsid w:val="00515C28"/>
    <w:rsid w:val="00521F50"/>
    <w:rsid w:val="00541F14"/>
    <w:rsid w:val="0054415B"/>
    <w:rsid w:val="00552729"/>
    <w:rsid w:val="00552C85"/>
    <w:rsid w:val="00554CFC"/>
    <w:rsid w:val="00555E76"/>
    <w:rsid w:val="00557B90"/>
    <w:rsid w:val="00564D0D"/>
    <w:rsid w:val="005834B1"/>
    <w:rsid w:val="005A3766"/>
    <w:rsid w:val="005A47AD"/>
    <w:rsid w:val="005D33CE"/>
    <w:rsid w:val="005D6F2F"/>
    <w:rsid w:val="005E0243"/>
    <w:rsid w:val="005F0C28"/>
    <w:rsid w:val="005F60C0"/>
    <w:rsid w:val="00615081"/>
    <w:rsid w:val="0061644F"/>
    <w:rsid w:val="006311C2"/>
    <w:rsid w:val="00631C36"/>
    <w:rsid w:val="0064252E"/>
    <w:rsid w:val="006435DE"/>
    <w:rsid w:val="00646CA1"/>
    <w:rsid w:val="006528A5"/>
    <w:rsid w:val="0066402B"/>
    <w:rsid w:val="0066561D"/>
    <w:rsid w:val="00670E2B"/>
    <w:rsid w:val="00675025"/>
    <w:rsid w:val="00682F23"/>
    <w:rsid w:val="0069678C"/>
    <w:rsid w:val="006C5FF3"/>
    <w:rsid w:val="006D070F"/>
    <w:rsid w:val="006D0D3B"/>
    <w:rsid w:val="006D300F"/>
    <w:rsid w:val="006D4A0C"/>
    <w:rsid w:val="006D67D4"/>
    <w:rsid w:val="006E7418"/>
    <w:rsid w:val="006F3C53"/>
    <w:rsid w:val="006F3E25"/>
    <w:rsid w:val="006F646A"/>
    <w:rsid w:val="00714ADA"/>
    <w:rsid w:val="007268FB"/>
    <w:rsid w:val="0073586F"/>
    <w:rsid w:val="007412B3"/>
    <w:rsid w:val="00762C67"/>
    <w:rsid w:val="0076771A"/>
    <w:rsid w:val="007743C7"/>
    <w:rsid w:val="00782D75"/>
    <w:rsid w:val="0079555D"/>
    <w:rsid w:val="00797E38"/>
    <w:rsid w:val="007A4308"/>
    <w:rsid w:val="007B3808"/>
    <w:rsid w:val="007B68C4"/>
    <w:rsid w:val="007B794D"/>
    <w:rsid w:val="007C017D"/>
    <w:rsid w:val="007C462F"/>
    <w:rsid w:val="007C7BEE"/>
    <w:rsid w:val="007D04BF"/>
    <w:rsid w:val="007D15D3"/>
    <w:rsid w:val="007D2A18"/>
    <w:rsid w:val="007D41FA"/>
    <w:rsid w:val="007E2320"/>
    <w:rsid w:val="007E3784"/>
    <w:rsid w:val="007E490B"/>
    <w:rsid w:val="007E7EB7"/>
    <w:rsid w:val="007F4E20"/>
    <w:rsid w:val="007F5A08"/>
    <w:rsid w:val="007F7597"/>
    <w:rsid w:val="007F7BF3"/>
    <w:rsid w:val="00814F18"/>
    <w:rsid w:val="00821C4C"/>
    <w:rsid w:val="00822E66"/>
    <w:rsid w:val="0085093F"/>
    <w:rsid w:val="008569BA"/>
    <w:rsid w:val="0087284A"/>
    <w:rsid w:val="00884533"/>
    <w:rsid w:val="008853C0"/>
    <w:rsid w:val="00893841"/>
    <w:rsid w:val="00895952"/>
    <w:rsid w:val="00896CF6"/>
    <w:rsid w:val="008A4024"/>
    <w:rsid w:val="008B62EE"/>
    <w:rsid w:val="008B645F"/>
    <w:rsid w:val="008C2B48"/>
    <w:rsid w:val="008C73F8"/>
    <w:rsid w:val="008E6225"/>
    <w:rsid w:val="008F4CFC"/>
    <w:rsid w:val="00906018"/>
    <w:rsid w:val="00916A15"/>
    <w:rsid w:val="009177D4"/>
    <w:rsid w:val="00923332"/>
    <w:rsid w:val="009337AC"/>
    <w:rsid w:val="00937C61"/>
    <w:rsid w:val="009416FD"/>
    <w:rsid w:val="009451BE"/>
    <w:rsid w:val="0096242B"/>
    <w:rsid w:val="00967B2F"/>
    <w:rsid w:val="00992659"/>
    <w:rsid w:val="00997ED9"/>
    <w:rsid w:val="009A73E0"/>
    <w:rsid w:val="009C09E8"/>
    <w:rsid w:val="009C5167"/>
    <w:rsid w:val="009C5E63"/>
    <w:rsid w:val="009D6EDA"/>
    <w:rsid w:val="009E4D9D"/>
    <w:rsid w:val="009F45D3"/>
    <w:rsid w:val="00A118AC"/>
    <w:rsid w:val="00A223FE"/>
    <w:rsid w:val="00A228D2"/>
    <w:rsid w:val="00A364EB"/>
    <w:rsid w:val="00A473F6"/>
    <w:rsid w:val="00A50EA9"/>
    <w:rsid w:val="00A52E24"/>
    <w:rsid w:val="00A54F13"/>
    <w:rsid w:val="00A55519"/>
    <w:rsid w:val="00A62E6C"/>
    <w:rsid w:val="00A66578"/>
    <w:rsid w:val="00A7677D"/>
    <w:rsid w:val="00A7707F"/>
    <w:rsid w:val="00A85003"/>
    <w:rsid w:val="00A85F77"/>
    <w:rsid w:val="00A931DC"/>
    <w:rsid w:val="00AA2B4E"/>
    <w:rsid w:val="00AA312F"/>
    <w:rsid w:val="00AA5AB8"/>
    <w:rsid w:val="00AB4B5D"/>
    <w:rsid w:val="00AB5BFA"/>
    <w:rsid w:val="00AD50C0"/>
    <w:rsid w:val="00AD6622"/>
    <w:rsid w:val="00AE0386"/>
    <w:rsid w:val="00AE0906"/>
    <w:rsid w:val="00AE5093"/>
    <w:rsid w:val="00B10E88"/>
    <w:rsid w:val="00B1142C"/>
    <w:rsid w:val="00B20063"/>
    <w:rsid w:val="00B211D1"/>
    <w:rsid w:val="00B43BFF"/>
    <w:rsid w:val="00B473D9"/>
    <w:rsid w:val="00B505BF"/>
    <w:rsid w:val="00B5673B"/>
    <w:rsid w:val="00B63A6C"/>
    <w:rsid w:val="00B74247"/>
    <w:rsid w:val="00B833C5"/>
    <w:rsid w:val="00B848BF"/>
    <w:rsid w:val="00B856E9"/>
    <w:rsid w:val="00B8763F"/>
    <w:rsid w:val="00B87650"/>
    <w:rsid w:val="00BA064D"/>
    <w:rsid w:val="00BA491D"/>
    <w:rsid w:val="00BA5600"/>
    <w:rsid w:val="00BB2A39"/>
    <w:rsid w:val="00BB3D84"/>
    <w:rsid w:val="00BB4B29"/>
    <w:rsid w:val="00BB5156"/>
    <w:rsid w:val="00BC1D72"/>
    <w:rsid w:val="00BC6432"/>
    <w:rsid w:val="00BD60B7"/>
    <w:rsid w:val="00C00038"/>
    <w:rsid w:val="00C10AC1"/>
    <w:rsid w:val="00C15763"/>
    <w:rsid w:val="00C224C1"/>
    <w:rsid w:val="00C2290C"/>
    <w:rsid w:val="00C259F1"/>
    <w:rsid w:val="00C26653"/>
    <w:rsid w:val="00C3615E"/>
    <w:rsid w:val="00C430B5"/>
    <w:rsid w:val="00C434A9"/>
    <w:rsid w:val="00C50C14"/>
    <w:rsid w:val="00C52B8B"/>
    <w:rsid w:val="00C542A5"/>
    <w:rsid w:val="00C632CF"/>
    <w:rsid w:val="00C64364"/>
    <w:rsid w:val="00C65E45"/>
    <w:rsid w:val="00C67C86"/>
    <w:rsid w:val="00C77461"/>
    <w:rsid w:val="00C91330"/>
    <w:rsid w:val="00CA0327"/>
    <w:rsid w:val="00CA1072"/>
    <w:rsid w:val="00CB4E81"/>
    <w:rsid w:val="00CD3777"/>
    <w:rsid w:val="00CD4D03"/>
    <w:rsid w:val="00CE1D11"/>
    <w:rsid w:val="00CE30A2"/>
    <w:rsid w:val="00CE794F"/>
    <w:rsid w:val="00CF6748"/>
    <w:rsid w:val="00D055CF"/>
    <w:rsid w:val="00D05C8D"/>
    <w:rsid w:val="00D066D4"/>
    <w:rsid w:val="00D17B53"/>
    <w:rsid w:val="00D27CEF"/>
    <w:rsid w:val="00D57420"/>
    <w:rsid w:val="00D57973"/>
    <w:rsid w:val="00D7036A"/>
    <w:rsid w:val="00D73D61"/>
    <w:rsid w:val="00D948D6"/>
    <w:rsid w:val="00DA2E29"/>
    <w:rsid w:val="00DA660F"/>
    <w:rsid w:val="00DA7E7E"/>
    <w:rsid w:val="00DC45AD"/>
    <w:rsid w:val="00DC5C4C"/>
    <w:rsid w:val="00DE08D2"/>
    <w:rsid w:val="00DE5052"/>
    <w:rsid w:val="00DF28AF"/>
    <w:rsid w:val="00DF6F6C"/>
    <w:rsid w:val="00E0174B"/>
    <w:rsid w:val="00E06A91"/>
    <w:rsid w:val="00E124FE"/>
    <w:rsid w:val="00E14BA2"/>
    <w:rsid w:val="00E25E01"/>
    <w:rsid w:val="00E32137"/>
    <w:rsid w:val="00E34051"/>
    <w:rsid w:val="00E365C9"/>
    <w:rsid w:val="00E608AC"/>
    <w:rsid w:val="00E60F42"/>
    <w:rsid w:val="00E6513F"/>
    <w:rsid w:val="00E70085"/>
    <w:rsid w:val="00E814A1"/>
    <w:rsid w:val="00E84EA3"/>
    <w:rsid w:val="00E91861"/>
    <w:rsid w:val="00EA7529"/>
    <w:rsid w:val="00EB51CF"/>
    <w:rsid w:val="00EB56D6"/>
    <w:rsid w:val="00ED08F1"/>
    <w:rsid w:val="00ED5764"/>
    <w:rsid w:val="00EE03E3"/>
    <w:rsid w:val="00EF428D"/>
    <w:rsid w:val="00F02F71"/>
    <w:rsid w:val="00F2182D"/>
    <w:rsid w:val="00F31E3B"/>
    <w:rsid w:val="00F355C8"/>
    <w:rsid w:val="00F41109"/>
    <w:rsid w:val="00F43DDB"/>
    <w:rsid w:val="00F44173"/>
    <w:rsid w:val="00F52BE3"/>
    <w:rsid w:val="00F5708A"/>
    <w:rsid w:val="00F66C9A"/>
    <w:rsid w:val="00F82D74"/>
    <w:rsid w:val="00FB767E"/>
    <w:rsid w:val="00FC307F"/>
    <w:rsid w:val="00FE336E"/>
    <w:rsid w:val="00FE5220"/>
    <w:rsid w:val="00FE68CD"/>
    <w:rsid w:val="00FF0603"/>
    <w:rsid w:val="00FF2758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F3E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3C0"/>
    <w:pPr>
      <w:ind w:left="720"/>
      <w:contextualSpacing/>
    </w:pPr>
  </w:style>
  <w:style w:type="table" w:styleId="a4">
    <w:name w:val="Table Grid"/>
    <w:basedOn w:val="a1"/>
    <w:uiPriority w:val="59"/>
    <w:rsid w:val="00885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рмальный (таблица)"/>
    <w:basedOn w:val="a"/>
    <w:next w:val="a"/>
    <w:uiPriority w:val="99"/>
    <w:rsid w:val="00BA560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A56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E3784"/>
    <w:pPr>
      <w:widowControl w:val="0"/>
      <w:tabs>
        <w:tab w:val="center" w:pos="4153"/>
        <w:tab w:val="right" w:pos="8306"/>
      </w:tabs>
      <w:jc w:val="both"/>
    </w:pPr>
    <w:rPr>
      <w:rFonts w:eastAsia="Times New Roman" w:cs="Times New Roman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7E3784"/>
    <w:rPr>
      <w:rFonts w:eastAsia="Times New Roman" w:cs="Times New Roman"/>
      <w:szCs w:val="20"/>
      <w:lang w:val="x-none" w:eastAsia="x-none"/>
    </w:rPr>
  </w:style>
  <w:style w:type="paragraph" w:styleId="3">
    <w:name w:val="Body Text 3"/>
    <w:basedOn w:val="a"/>
    <w:link w:val="30"/>
    <w:unhideWhenUsed/>
    <w:rsid w:val="007E3784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E3784"/>
    <w:rPr>
      <w:rFonts w:eastAsia="Times New Roman" w:cs="Times New Roman"/>
      <w:b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D0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D0D3B"/>
  </w:style>
  <w:style w:type="paragraph" w:customStyle="1" w:styleId="ab">
    <w:name w:val="Таблицы (моноширинный)"/>
    <w:basedOn w:val="a"/>
    <w:next w:val="a"/>
    <w:rsid w:val="00B43B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895952"/>
    <w:rPr>
      <w:b/>
      <w:bCs/>
      <w:color w:val="000080"/>
      <w:sz w:val="30"/>
      <w:szCs w:val="30"/>
    </w:rPr>
  </w:style>
  <w:style w:type="character" w:customStyle="1" w:styleId="ad">
    <w:name w:val="Гипертекстовая ссылка"/>
    <w:uiPriority w:val="99"/>
    <w:rsid w:val="00895952"/>
    <w:rPr>
      <w:b/>
      <w:bCs/>
      <w:color w:val="008000"/>
      <w:sz w:val="30"/>
      <w:szCs w:val="30"/>
    </w:rPr>
  </w:style>
  <w:style w:type="paragraph" w:styleId="ae">
    <w:name w:val="Balloon Text"/>
    <w:basedOn w:val="a"/>
    <w:link w:val="af"/>
    <w:uiPriority w:val="99"/>
    <w:semiHidden/>
    <w:unhideWhenUsed/>
    <w:rsid w:val="00C3615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15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F3E2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1576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15763"/>
    <w:rPr>
      <w:sz w:val="16"/>
      <w:szCs w:val="16"/>
    </w:rPr>
  </w:style>
  <w:style w:type="paragraph" w:customStyle="1" w:styleId="ConsPlusNonformat">
    <w:name w:val="ConsPlusNonformat"/>
    <w:rsid w:val="003204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F3E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3C0"/>
    <w:pPr>
      <w:ind w:left="720"/>
      <w:contextualSpacing/>
    </w:pPr>
  </w:style>
  <w:style w:type="table" w:styleId="a4">
    <w:name w:val="Table Grid"/>
    <w:basedOn w:val="a1"/>
    <w:uiPriority w:val="59"/>
    <w:rsid w:val="00885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рмальный (таблица)"/>
    <w:basedOn w:val="a"/>
    <w:next w:val="a"/>
    <w:uiPriority w:val="99"/>
    <w:rsid w:val="00BA560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A56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E3784"/>
    <w:pPr>
      <w:widowControl w:val="0"/>
      <w:tabs>
        <w:tab w:val="center" w:pos="4153"/>
        <w:tab w:val="right" w:pos="8306"/>
      </w:tabs>
      <w:jc w:val="both"/>
    </w:pPr>
    <w:rPr>
      <w:rFonts w:eastAsia="Times New Roman" w:cs="Times New Roman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7E3784"/>
    <w:rPr>
      <w:rFonts w:eastAsia="Times New Roman" w:cs="Times New Roman"/>
      <w:szCs w:val="20"/>
      <w:lang w:val="x-none" w:eastAsia="x-none"/>
    </w:rPr>
  </w:style>
  <w:style w:type="paragraph" w:styleId="3">
    <w:name w:val="Body Text 3"/>
    <w:basedOn w:val="a"/>
    <w:link w:val="30"/>
    <w:unhideWhenUsed/>
    <w:rsid w:val="007E3784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E3784"/>
    <w:rPr>
      <w:rFonts w:eastAsia="Times New Roman" w:cs="Times New Roman"/>
      <w:b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D0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D0D3B"/>
  </w:style>
  <w:style w:type="paragraph" w:customStyle="1" w:styleId="ab">
    <w:name w:val="Таблицы (моноширинный)"/>
    <w:basedOn w:val="a"/>
    <w:next w:val="a"/>
    <w:rsid w:val="00B43B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895952"/>
    <w:rPr>
      <w:b/>
      <w:bCs/>
      <w:color w:val="000080"/>
      <w:sz w:val="30"/>
      <w:szCs w:val="30"/>
    </w:rPr>
  </w:style>
  <w:style w:type="character" w:customStyle="1" w:styleId="ad">
    <w:name w:val="Гипертекстовая ссылка"/>
    <w:uiPriority w:val="99"/>
    <w:rsid w:val="00895952"/>
    <w:rPr>
      <w:b/>
      <w:bCs/>
      <w:color w:val="008000"/>
      <w:sz w:val="30"/>
      <w:szCs w:val="30"/>
    </w:rPr>
  </w:style>
  <w:style w:type="paragraph" w:styleId="ae">
    <w:name w:val="Balloon Text"/>
    <w:basedOn w:val="a"/>
    <w:link w:val="af"/>
    <w:uiPriority w:val="99"/>
    <w:semiHidden/>
    <w:unhideWhenUsed/>
    <w:rsid w:val="00C3615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15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F3E2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1576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15763"/>
    <w:rPr>
      <w:sz w:val="16"/>
      <w:szCs w:val="16"/>
    </w:rPr>
  </w:style>
  <w:style w:type="paragraph" w:customStyle="1" w:styleId="ConsPlusNonformat">
    <w:name w:val="ConsPlusNonformat"/>
    <w:rsid w:val="003204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B07A5-5346-4F9B-B324-910DC7A10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12</Pages>
  <Words>2236</Words>
  <Characters>12749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Basenko Nikolay Nikolaevich</cp:lastModifiedBy>
  <cp:revision>53</cp:revision>
  <cp:lastPrinted>2018-10-15T11:39:00Z</cp:lastPrinted>
  <dcterms:created xsi:type="dcterms:W3CDTF">2017-10-12T12:13:00Z</dcterms:created>
  <dcterms:modified xsi:type="dcterms:W3CDTF">2018-11-07T10:26:00Z</dcterms:modified>
</cp:coreProperties>
</file>